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4451" w14:textId="2F832C67" w:rsid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3D9">
        <w:rPr>
          <w:rFonts w:ascii="Times New Roman" w:hAnsi="Times New Roman" w:cs="Times New Roman"/>
          <w:b/>
          <w:bCs/>
          <w:sz w:val="32"/>
          <w:szCs w:val="32"/>
        </w:rPr>
        <w:t>COUNCIL FOR SCIENTIFIC AND INDUSTRIAL RESEARCH</w:t>
      </w:r>
    </w:p>
    <w:p w14:paraId="564B3B11" w14:textId="75C26E99" w:rsid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FORM FOR LEAVE-WITHOUT-PAY</w:t>
      </w:r>
    </w:p>
    <w:p w14:paraId="3F19E49C" w14:textId="5F64066B" w:rsid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57173B" w14:textId="79907AA4" w:rsidR="001343D9" w:rsidRP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D9">
        <w:rPr>
          <w:rFonts w:ascii="Times New Roman" w:hAnsi="Times New Roman" w:cs="Times New Roman"/>
          <w:b/>
          <w:bCs/>
          <w:sz w:val="28"/>
          <w:szCs w:val="28"/>
        </w:rPr>
        <w:t>PART 1</w:t>
      </w:r>
    </w:p>
    <w:p w14:paraId="36BDEF4C" w14:textId="2F920B0E" w:rsidR="001343D9" w:rsidRP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EE6C4" w14:textId="2520E904" w:rsid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D9">
        <w:rPr>
          <w:rFonts w:ascii="Times New Roman" w:hAnsi="Times New Roman" w:cs="Times New Roman"/>
          <w:b/>
          <w:bCs/>
          <w:sz w:val="28"/>
          <w:szCs w:val="28"/>
        </w:rPr>
        <w:t>TO BE COMPLETED BY APPLICANT</w:t>
      </w:r>
    </w:p>
    <w:p w14:paraId="7A981178" w14:textId="36E332B0" w:rsidR="001343D9" w:rsidRDefault="001343D9" w:rsidP="001343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C5AC9" w14:textId="4F42ED47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NAME OF APPLICANT: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5595932F" w14:textId="65C97833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</w:t>
      </w:r>
    </w:p>
    <w:p w14:paraId="7D152C78" w14:textId="483876DC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INSTITUTE: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</w:t>
      </w:r>
    </w:p>
    <w:p w14:paraId="3934A8DE" w14:textId="5B77445D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(Give designation): 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9869D8C" w14:textId="2BE9ADEF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FIRST APPOINTMENT: ……………………………………………………………..</w:t>
      </w:r>
    </w:p>
    <w:p w14:paraId="3EC27E1E" w14:textId="507D39F5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APPOINTMENT: ……………………………………………………………...</w:t>
      </w:r>
    </w:p>
    <w:p w14:paraId="6F254DC8" w14:textId="306022D4" w:rsidR="001343D9" w:rsidRDefault="001343D9" w:rsidP="00A374FC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BEEN GRANTED STUDY LEAVE WHILE IN THE EMPLOYMENT OF THE </w:t>
      </w:r>
      <w:r w:rsidR="00A37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COUNCIL</w:t>
      </w:r>
      <w:r w:rsidR="00A374FC">
        <w:rPr>
          <w:rFonts w:ascii="Times New Roman" w:hAnsi="Times New Roman" w:cs="Times New Roman"/>
          <w:sz w:val="24"/>
          <w:szCs w:val="24"/>
        </w:rPr>
        <w:t xml:space="preserve">? </w:t>
      </w:r>
      <w:r w:rsidR="00A374FC" w:rsidRPr="001343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74FC">
        <w:rPr>
          <w:rFonts w:ascii="Times New Roman" w:hAnsi="Times New Roman" w:cs="Times New Roman"/>
          <w:sz w:val="24"/>
          <w:szCs w:val="24"/>
        </w:rPr>
        <w:t>…………………………….........................</w:t>
      </w:r>
    </w:p>
    <w:p w14:paraId="5DAA93D5" w14:textId="7A7984FC" w:rsidR="00A374FC" w:rsidRDefault="00A374FC" w:rsidP="00A374FC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4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DD9B" wp14:editId="7BDA06B6">
                <wp:simplePos x="0" y="0"/>
                <wp:positionH relativeFrom="column">
                  <wp:posOffset>3511092</wp:posOffset>
                </wp:positionH>
                <wp:positionV relativeFrom="paragraph">
                  <wp:posOffset>19050</wp:posOffset>
                </wp:positionV>
                <wp:extent cx="297950" cy="184934"/>
                <wp:effectExtent l="0" t="0" r="260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0" cy="184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9A7CF" id="Rectangle 2" o:spid="_x0000_s1026" style="position:absolute;margin-left:276.45pt;margin-top:1.5pt;width:23.4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" filled="f" strokecolor="#1f3763 [1604]" strokeweight="1pt"/>
            </w:pict>
          </mc:Fallback>
        </mc:AlternateContent>
      </w:r>
      <w:r w:rsidRPr="00A374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C100" wp14:editId="60C29819">
                <wp:simplePos x="0" y="0"/>
                <wp:positionH relativeFrom="column">
                  <wp:posOffset>922020</wp:posOffset>
                </wp:positionH>
                <wp:positionV relativeFrom="paragraph">
                  <wp:posOffset>12485</wp:posOffset>
                </wp:positionV>
                <wp:extent cx="297950" cy="184934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0" cy="184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57B2F" id="Rectangle 1" o:spid="_x0000_s1026" style="position:absolute;margin-left:72.6pt;margin-top:1pt;width:23.4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" filled="f" strokecolor="#1f3763 [1604]" strokeweight="1pt"/>
            </w:pict>
          </mc:Fallback>
        </mc:AlternateContent>
      </w:r>
      <w:r w:rsidRPr="00A374FC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450E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4B023F" w14:textId="7CA22E15" w:rsidR="00A374FC" w:rsidRDefault="00A374FC" w:rsidP="00A374FC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EDDED" w14:textId="063C343C" w:rsidR="00A374FC" w:rsidRDefault="00A374FC" w:rsidP="00A374FC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74FC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4FC">
        <w:rPr>
          <w:rFonts w:ascii="Times New Roman" w:hAnsi="Times New Roman" w:cs="Times New Roman"/>
          <w:sz w:val="24"/>
          <w:szCs w:val="24"/>
        </w:rPr>
        <w:t>“YES”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4FC">
        <w:rPr>
          <w:rFonts w:ascii="Times New Roman" w:hAnsi="Times New Roman" w:cs="Times New Roman"/>
          <w:sz w:val="24"/>
          <w:szCs w:val="24"/>
        </w:rPr>
        <w:t>STATE</w:t>
      </w:r>
    </w:p>
    <w:p w14:paraId="4EAC919A" w14:textId="4D5A9670" w:rsidR="00A374FC" w:rsidRDefault="00A374FC" w:rsidP="00A374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2235ED" w14:textId="54A0DABC" w:rsidR="00A374FC" w:rsidRDefault="00A374FC" w:rsidP="00A374F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course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</w:t>
      </w:r>
    </w:p>
    <w:p w14:paraId="4EB65F8B" w14:textId="454B635D" w:rsidR="00A374FC" w:rsidRDefault="00A374FC" w:rsidP="00A374F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/ Institution ...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</w:t>
      </w:r>
    </w:p>
    <w:p w14:paraId="51FFDCDB" w14:textId="42C997D6" w:rsidR="007A1109" w:rsidRDefault="007A1109" w:rsidP="007A110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commencement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………………….......................</w:t>
      </w:r>
    </w:p>
    <w:p w14:paraId="0A85140B" w14:textId="2899CE75" w:rsidR="00A374FC" w:rsidRDefault="00A374FC" w:rsidP="00A374F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completion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</w:t>
      </w:r>
    </w:p>
    <w:p w14:paraId="7D0358A5" w14:textId="3273F2A2" w:rsidR="00A374FC" w:rsidRDefault="00A374FC" w:rsidP="00A374F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when bond expired </w:t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</w:t>
      </w:r>
    </w:p>
    <w:p w14:paraId="274A2A32" w14:textId="4AD2B6C5" w:rsidR="00A374FC" w:rsidRDefault="00A374FC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BA8F17" w14:textId="3D8BDD05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(GIVE SIMILAR DETAILS OF OTHER - STUDY LEAVE ENJOYED ON SEPARATE SHEET)</w:t>
      </w:r>
    </w:p>
    <w:p w14:paraId="080389A6" w14:textId="0AC464B3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57CDC4" w14:textId="47BC9A6E" w:rsidR="007A1109" w:rsidRDefault="007A1109" w:rsidP="007A1109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DETAILS OF PREVIOUS LEAVE-WITHOUT-PAY GRANTED</w:t>
      </w:r>
    </w:p>
    <w:p w14:paraId="297D58CF" w14:textId="136D966E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0B9CC" w14:textId="762C4552" w:rsidR="007A1109" w:rsidRDefault="007A1109" w:rsidP="007F450E">
      <w:pPr>
        <w:pStyle w:val="NoSpacing"/>
        <w:numPr>
          <w:ilvl w:val="0"/>
          <w:numId w:val="4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leave ………………………………………………………………………………</w:t>
      </w:r>
    </w:p>
    <w:p w14:paraId="1B6C5B72" w14:textId="23D5D790" w:rsidR="007A1109" w:rsidRDefault="007A1109" w:rsidP="007F450E">
      <w:pPr>
        <w:pStyle w:val="NoSpacing"/>
        <w:numPr>
          <w:ilvl w:val="0"/>
          <w:numId w:val="4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commencement ………………………………………………………………………</w:t>
      </w:r>
    </w:p>
    <w:p w14:paraId="5DBB6675" w14:textId="1DFF4983" w:rsidR="007A1109" w:rsidRDefault="007A1109" w:rsidP="007F450E">
      <w:pPr>
        <w:pStyle w:val="NoSpacing"/>
        <w:numPr>
          <w:ilvl w:val="0"/>
          <w:numId w:val="4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return to post …………………………………………………………………………</w:t>
      </w:r>
    </w:p>
    <w:p w14:paraId="65B3DDBC" w14:textId="3B12E048" w:rsidR="007A1109" w:rsidRDefault="007A1109" w:rsidP="007F450E">
      <w:pPr>
        <w:pStyle w:val="NoSpacing"/>
        <w:numPr>
          <w:ilvl w:val="0"/>
          <w:numId w:val="4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commencement of extension of leave-without-pay (if applicable) ……………………</w:t>
      </w:r>
    </w:p>
    <w:p w14:paraId="5E330E1C" w14:textId="6F577094" w:rsidR="007A1109" w:rsidRDefault="007A1109" w:rsidP="007F450E">
      <w:pPr>
        <w:pStyle w:val="NoSpacing"/>
        <w:numPr>
          <w:ilvl w:val="0"/>
          <w:numId w:val="4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return to post if extension is granted …………………………………………………..</w:t>
      </w:r>
    </w:p>
    <w:p w14:paraId="0886CFCF" w14:textId="36DEFD5C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C1E468" w14:textId="792CC04F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(GIVE SIMILAR DETAILS OF OTHER - LEAVE WITHOUT PAY GRANTED ON SEPARATE SHEET)</w:t>
      </w:r>
    </w:p>
    <w:p w14:paraId="44DA9EFE" w14:textId="76405EF6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880479" w14:textId="6320483B" w:rsidR="007F450E" w:rsidRDefault="007F450E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7FFB10" w14:textId="77777777" w:rsidR="007F450E" w:rsidRDefault="007F450E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EE1F4E" w14:textId="78F99CF1" w:rsidR="007A1109" w:rsidRDefault="007A1109" w:rsidP="007A1109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DETAILS OF SABBATICAL LEAVE GRANTED ………………………………………</w:t>
      </w:r>
    </w:p>
    <w:p w14:paraId="1B06BD3E" w14:textId="6C96B861" w:rsidR="007A1109" w:rsidRDefault="007A1109" w:rsidP="007A1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C5EAA" w14:textId="3DD4C599" w:rsidR="007A1109" w:rsidRDefault="00D61B04" w:rsidP="007F45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Sabbatical leave ………………………………………………………………</w:t>
      </w:r>
    </w:p>
    <w:p w14:paraId="26AD5BB8" w14:textId="0F965A72" w:rsidR="00D61B04" w:rsidRDefault="00D61B04" w:rsidP="007F45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institution ……………………………………………………………………………</w:t>
      </w:r>
    </w:p>
    <w:p w14:paraId="16187306" w14:textId="1FC1E509" w:rsidR="00D61B04" w:rsidRDefault="00D61B04" w:rsidP="007F45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date ……………………………………………………………………...</w:t>
      </w:r>
    </w:p>
    <w:p w14:paraId="6C7C4C0E" w14:textId="591BCF57" w:rsidR="00D61B04" w:rsidRDefault="00D61B04" w:rsidP="007F45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return to post ……………………………………………………………………..</w:t>
      </w:r>
    </w:p>
    <w:p w14:paraId="1AEE19D2" w14:textId="25895E1D" w:rsidR="00D61B04" w:rsidRDefault="00D61B04" w:rsidP="00D61B0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SIMILAR DETAILS OF OTHER SABBATICAL LEAVE ENJOYED ON SEPARATE SHEET</w:t>
      </w:r>
    </w:p>
    <w:p w14:paraId="21EC4904" w14:textId="00B9E710" w:rsidR="00A151DA" w:rsidRDefault="00A151DA" w:rsidP="00A151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204A9" w14:textId="4ECB3803" w:rsidR="00A151DA" w:rsidRDefault="00A151DA" w:rsidP="00A151D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present application</w:t>
      </w:r>
    </w:p>
    <w:p w14:paraId="6530AE98" w14:textId="17A6DF74" w:rsidR="00A151DA" w:rsidRDefault="00A151DA" w:rsidP="00A151D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D71DA2" w14:textId="14C67998" w:rsidR="00A151DA" w:rsidRDefault="00A151DA" w:rsidP="007F450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leave without pay ……………………………………………………………..</w:t>
      </w:r>
    </w:p>
    <w:p w14:paraId="0F26AC1D" w14:textId="1D3389D9" w:rsidR="00A151DA" w:rsidRDefault="00A151DA" w:rsidP="007F450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…………………………………………………………………………………..</w:t>
      </w:r>
    </w:p>
    <w:p w14:paraId="5D3C0433" w14:textId="0A76F21D" w:rsidR="00A151DA" w:rsidRDefault="00A151DA" w:rsidP="007F450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date of commencement …………………………………………………………</w:t>
      </w:r>
    </w:p>
    <w:p w14:paraId="10330680" w14:textId="5959F985" w:rsidR="00A151DA" w:rsidRDefault="00A151DA" w:rsidP="007F450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date </w:t>
      </w:r>
      <w:r w:rsidR="0061056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return to post ……………………………………………………………</w:t>
      </w:r>
    </w:p>
    <w:p w14:paraId="124C0965" w14:textId="309982AA" w:rsidR="00A151DA" w:rsidRDefault="00A151DA" w:rsidP="007F450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while on leave ……………………………………………………………………</w:t>
      </w:r>
    </w:p>
    <w:p w14:paraId="0C368881" w14:textId="231F810D" w:rsidR="00A151DA" w:rsidRDefault="00A151DA" w:rsidP="00A151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A68E71" w14:textId="32B339CD" w:rsidR="00A151DA" w:rsidRDefault="00A151DA" w:rsidP="00A151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BD4285" w14:textId="3C3A8EE4" w:rsidR="00A151DA" w:rsidRDefault="00A151DA" w:rsidP="00A151D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D88853D" w14:textId="760F4270" w:rsidR="00A151DA" w:rsidRDefault="00A151DA" w:rsidP="00A151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14:paraId="4274BC85" w14:textId="137121A5" w:rsidR="00A151DA" w:rsidRDefault="00A151DA" w:rsidP="00A15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47CEC" w14:textId="70D95C99" w:rsidR="00A151DA" w:rsidRDefault="00A151DA" w:rsidP="00A15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244F4" w14:textId="7CE0EFFF" w:rsidR="00A151DA" w:rsidRDefault="00A151DA" w:rsidP="00A151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51DA">
        <w:rPr>
          <w:rFonts w:ascii="Times New Roman" w:hAnsi="Times New Roman" w:cs="Times New Roman"/>
          <w:b/>
          <w:bCs/>
          <w:sz w:val="24"/>
          <w:szCs w:val="24"/>
        </w:rPr>
        <w:t>PART II</w:t>
      </w:r>
    </w:p>
    <w:p w14:paraId="5C640FE8" w14:textId="05C3244E" w:rsidR="00A151DA" w:rsidRDefault="00A151DA" w:rsidP="00A151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5482D4" w14:textId="2F129540" w:rsidR="00A151DA" w:rsidRDefault="00A151DA" w:rsidP="00A151D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LOANS</w:t>
      </w:r>
    </w:p>
    <w:p w14:paraId="76F480ED" w14:textId="1D030BA5" w:rsidR="00A151DA" w:rsidRDefault="00A151DA" w:rsidP="00A151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E2830C" w14:textId="7145FBD2" w:rsidR="00A151DA" w:rsidRDefault="00A151DA" w:rsidP="008C6D32">
      <w:pPr>
        <w:pStyle w:val="NoSpacing"/>
        <w:numPr>
          <w:ilvl w:val="0"/>
          <w:numId w:val="8"/>
        </w:numPr>
        <w:tabs>
          <w:tab w:val="left" w:pos="1620"/>
          <w:tab w:val="left" w:pos="2160"/>
          <w:tab w:val="left" w:pos="27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loan been granted applicant which has not been fully recovered</w:t>
      </w:r>
      <w:r w:rsidRPr="00A151D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984036" w14:textId="77777777" w:rsidR="00AE1213" w:rsidRDefault="00A151DA" w:rsidP="008C6D32">
      <w:pPr>
        <w:pStyle w:val="NoSpacing"/>
        <w:numPr>
          <w:ilvl w:val="0"/>
          <w:numId w:val="8"/>
        </w:numPr>
        <w:tabs>
          <w:tab w:val="left" w:pos="1620"/>
          <w:tab w:val="left" w:pos="2160"/>
          <w:tab w:val="left" w:pos="27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Loan: (Each type of loan should be treated separately</w:t>
      </w:r>
      <w:r w:rsidR="004D377D">
        <w:rPr>
          <w:rFonts w:ascii="Times New Roman" w:hAnsi="Times New Roman" w:cs="Times New Roman"/>
          <w:sz w:val="24"/>
          <w:szCs w:val="24"/>
        </w:rPr>
        <w:t xml:space="preserve"> in space provided </w:t>
      </w:r>
    </w:p>
    <w:p w14:paraId="24DA99EE" w14:textId="5DE40A7E" w:rsidR="00A151DA" w:rsidRDefault="00AE1213" w:rsidP="00AE1213">
      <w:pPr>
        <w:pStyle w:val="NoSpacing"/>
        <w:tabs>
          <w:tab w:val="left" w:pos="1620"/>
          <w:tab w:val="left" w:pos="2160"/>
          <w:tab w:val="left" w:pos="2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below)</w:t>
      </w:r>
    </w:p>
    <w:p w14:paraId="064DF50D" w14:textId="4686008D" w:rsidR="004D377D" w:rsidRDefault="004D377D" w:rsidP="008C6D32">
      <w:pPr>
        <w:pStyle w:val="NoSpacing"/>
        <w:numPr>
          <w:ilvl w:val="0"/>
          <w:numId w:val="8"/>
        </w:numPr>
        <w:tabs>
          <w:tab w:val="left" w:pos="1620"/>
          <w:tab w:val="left" w:pos="2160"/>
          <w:tab w:val="left" w:pos="279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Amount granted (inclusive of interest) ……………………………………………</w:t>
      </w:r>
    </w:p>
    <w:p w14:paraId="4F448EC7" w14:textId="20BDC30D" w:rsidR="004D377D" w:rsidRDefault="00AE1213" w:rsidP="008C6D32">
      <w:pPr>
        <w:pStyle w:val="NoSpacing"/>
        <w:tabs>
          <w:tab w:val="left" w:pos="1620"/>
          <w:tab w:val="left" w:pos="2160"/>
          <w:tab w:val="left" w:pos="279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(b)</w:t>
      </w:r>
      <w:r w:rsidR="004D377D">
        <w:rPr>
          <w:rFonts w:ascii="Times New Roman" w:hAnsi="Times New Roman" w:cs="Times New Roman"/>
          <w:sz w:val="24"/>
          <w:szCs w:val="24"/>
        </w:rPr>
        <w:tab/>
        <w:t>Installment recoverable per month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D377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3A2DFF" w14:textId="469D3A54" w:rsidR="004D377D" w:rsidRDefault="00AE1213" w:rsidP="008C6D32">
      <w:pPr>
        <w:pStyle w:val="NoSpacing"/>
        <w:tabs>
          <w:tab w:val="left" w:pos="1080"/>
          <w:tab w:val="left" w:pos="1620"/>
          <w:tab w:val="left" w:pos="2160"/>
          <w:tab w:val="left" w:pos="279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4)</w:t>
      </w:r>
      <w:r w:rsidR="004D377D">
        <w:rPr>
          <w:rFonts w:ascii="Times New Roman" w:hAnsi="Times New Roman" w:cs="Times New Roman"/>
          <w:sz w:val="24"/>
          <w:szCs w:val="24"/>
        </w:rPr>
        <w:tab/>
        <w:t>Repayment period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0B69A11" w14:textId="3689F617" w:rsidR="004D377D" w:rsidRDefault="00AE1213" w:rsidP="008C6D32">
      <w:pPr>
        <w:pStyle w:val="NoSpacing"/>
        <w:tabs>
          <w:tab w:val="left" w:pos="1080"/>
          <w:tab w:val="left" w:pos="1620"/>
          <w:tab w:val="left" w:pos="2160"/>
          <w:tab w:val="left" w:pos="279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5)</w:t>
      </w:r>
      <w:r w:rsidR="004D377D">
        <w:rPr>
          <w:rFonts w:ascii="Times New Roman" w:hAnsi="Times New Roman" w:cs="Times New Roman"/>
          <w:sz w:val="24"/>
          <w:szCs w:val="24"/>
        </w:rPr>
        <w:tab/>
        <w:t>amount so far paid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8BF9720" w14:textId="00541104" w:rsidR="004D377D" w:rsidRDefault="00AE1213" w:rsidP="008C6D32">
      <w:pPr>
        <w:pStyle w:val="NoSpacing"/>
        <w:tabs>
          <w:tab w:val="left" w:pos="1080"/>
          <w:tab w:val="left" w:pos="1620"/>
          <w:tab w:val="left" w:pos="2160"/>
          <w:tab w:val="left" w:pos="279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6)</w:t>
      </w:r>
      <w:r w:rsidR="004D377D">
        <w:rPr>
          <w:rFonts w:ascii="Times New Roman" w:hAnsi="Times New Roman" w:cs="Times New Roman"/>
          <w:sz w:val="24"/>
          <w:szCs w:val="24"/>
        </w:rPr>
        <w:tab/>
        <w:t>Date of commencement of repayment of loan ………………………………………...</w:t>
      </w:r>
    </w:p>
    <w:p w14:paraId="7121248A" w14:textId="16C95D6D" w:rsidR="004D377D" w:rsidRDefault="00AE1213" w:rsidP="008C6D32">
      <w:pPr>
        <w:pStyle w:val="NoSpacing"/>
        <w:tabs>
          <w:tab w:val="left" w:pos="1080"/>
          <w:tab w:val="left" w:pos="1620"/>
          <w:tab w:val="left" w:pos="2160"/>
          <w:tab w:val="left" w:pos="279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77D">
        <w:rPr>
          <w:rFonts w:ascii="Times New Roman" w:hAnsi="Times New Roman" w:cs="Times New Roman"/>
          <w:sz w:val="24"/>
          <w:szCs w:val="24"/>
        </w:rPr>
        <w:t>7)</w:t>
      </w:r>
      <w:r w:rsidR="004D377D">
        <w:rPr>
          <w:rFonts w:ascii="Times New Roman" w:hAnsi="Times New Roman" w:cs="Times New Roman"/>
          <w:sz w:val="24"/>
          <w:szCs w:val="24"/>
        </w:rPr>
        <w:tab/>
        <w:t>Expected date of completion of repayment ……………………………………………</w:t>
      </w:r>
    </w:p>
    <w:p w14:paraId="597E8346" w14:textId="657EEBF2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2E9122" w14:textId="55C8756E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information on other loans etc. on separate sheet where applicable</w:t>
      </w:r>
    </w:p>
    <w:p w14:paraId="064DE2CB" w14:textId="75023373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7CBB56" w14:textId="620D867D" w:rsidR="004D377D" w:rsidRDefault="004D377D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1A84258B" w14:textId="77777777" w:rsidR="004D377D" w:rsidRPr="00A151DA" w:rsidRDefault="004D377D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5AA0FBD1" w14:textId="77777777" w:rsidR="004D377D" w:rsidRPr="00A151DA" w:rsidRDefault="004D377D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6CE97536" w14:textId="77777777" w:rsidR="004D377D" w:rsidRPr="00A151DA" w:rsidRDefault="004D377D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3BED5289" w14:textId="53429539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63883E" w14:textId="5203874F" w:rsidR="004D377D" w:rsidRDefault="004D377D" w:rsidP="004D377D">
      <w:pPr>
        <w:pStyle w:val="NoSpacing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CONTRIBUTIONS</w:t>
      </w:r>
    </w:p>
    <w:p w14:paraId="6C6ABA90" w14:textId="5584107C" w:rsidR="004D377D" w:rsidRDefault="004D377D" w:rsidP="004D377D">
      <w:pPr>
        <w:pStyle w:val="NoSpacing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794DB9" w14:textId="0D974FA5" w:rsidR="004D377D" w:rsidRDefault="004D377D" w:rsidP="004D377D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contribution (State whether superannuation or Social Security)</w:t>
      </w:r>
    </w:p>
    <w:p w14:paraId="00D72B23" w14:textId="599E880C" w:rsidR="004D377D" w:rsidRDefault="004D377D" w:rsidP="004D377D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864E25" w14:textId="3AB8078F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</w:t>
      </w:r>
    </w:p>
    <w:p w14:paraId="4106C321" w14:textId="3B789C16" w:rsidR="004D377D" w:rsidRDefault="004D377D" w:rsidP="004D377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08BC54" w14:textId="6C9BF913" w:rsidR="004D377D" w:rsidRDefault="004D377D" w:rsidP="00AE1213">
      <w:pPr>
        <w:pStyle w:val="NoSpacing"/>
        <w:numPr>
          <w:ilvl w:val="0"/>
          <w:numId w:val="9"/>
        </w:numPr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monthly contribution ……………………………………………………...</w:t>
      </w:r>
    </w:p>
    <w:p w14:paraId="36D15C43" w14:textId="77777777" w:rsidR="00AE1213" w:rsidRDefault="00AE1213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3877A02" w14:textId="19248702" w:rsidR="004D377D" w:rsidRDefault="004D377D" w:rsidP="00AE1213">
      <w:pPr>
        <w:pStyle w:val="NoSpacing"/>
        <w:numPr>
          <w:ilvl w:val="0"/>
          <w:numId w:val="9"/>
        </w:numPr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(</w:t>
      </w:r>
      <w:r w:rsidR="00AE1213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Applicant’s monthly contribution</w:t>
      </w:r>
    </w:p>
    <w:p w14:paraId="71D34270" w14:textId="50A8AEF5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4A23E03" w14:textId="36AF2C50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</w:t>
      </w:r>
    </w:p>
    <w:p w14:paraId="10789EEC" w14:textId="7E758C7C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05CB7910" w14:textId="7943CDCE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</w:t>
      </w:r>
    </w:p>
    <w:p w14:paraId="1857DBB0" w14:textId="7D93C062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28485A73" w14:textId="7AC2C883" w:rsidR="004D377D" w:rsidRDefault="004D377D" w:rsidP="00AE1213">
      <w:pPr>
        <w:pStyle w:val="NoSpacing"/>
        <w:tabs>
          <w:tab w:val="left" w:pos="108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D934885" w14:textId="6BC6435F" w:rsidR="004D377D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05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COUNTANT …………………………………..</w:t>
      </w:r>
    </w:p>
    <w:p w14:paraId="7D7D682C" w14:textId="4F126BCD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0BE6F38" w14:textId="55144FD8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……………………………………………</w:t>
      </w:r>
    </w:p>
    <w:p w14:paraId="074804CA" w14:textId="70EC5B66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67B43BA" w14:textId="10CF89C7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4E55F87" w14:textId="77777777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8B91C86" w14:textId="0088173A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FEFB7AD" w14:textId="4D44D133" w:rsidR="007F450E" w:rsidRDefault="007F450E" w:rsidP="007F450E">
      <w:pPr>
        <w:pStyle w:val="NoSpacing"/>
        <w:tabs>
          <w:tab w:val="left" w:pos="108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F450E">
        <w:rPr>
          <w:rFonts w:ascii="Times New Roman" w:hAnsi="Times New Roman" w:cs="Times New Roman"/>
          <w:b/>
          <w:bCs/>
          <w:sz w:val="24"/>
          <w:szCs w:val="24"/>
        </w:rPr>
        <w:t>PART III</w:t>
      </w:r>
    </w:p>
    <w:p w14:paraId="641A6046" w14:textId="62EC59F5" w:rsidR="007F450E" w:rsidRDefault="007F450E" w:rsidP="007F450E">
      <w:pPr>
        <w:pStyle w:val="NoSpacing"/>
        <w:tabs>
          <w:tab w:val="left" w:pos="108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04407DD" w14:textId="1E1D5035" w:rsidR="007F450E" w:rsidRPr="008C6D32" w:rsidRDefault="007F450E" w:rsidP="007F450E">
      <w:pPr>
        <w:pStyle w:val="NoSpacing"/>
        <w:tabs>
          <w:tab w:val="left" w:pos="108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32">
        <w:rPr>
          <w:rFonts w:ascii="Times New Roman" w:hAnsi="Times New Roman" w:cs="Times New Roman"/>
          <w:b/>
          <w:bCs/>
          <w:sz w:val="24"/>
          <w:szCs w:val="24"/>
        </w:rPr>
        <w:t>TO BE COMPLETED BY DIRECTOR</w:t>
      </w:r>
    </w:p>
    <w:p w14:paraId="659AC510" w14:textId="7D86DF69" w:rsidR="007F450E" w:rsidRDefault="007F450E" w:rsidP="007F450E">
      <w:pPr>
        <w:pStyle w:val="NoSpacing"/>
        <w:tabs>
          <w:tab w:val="left" w:pos="108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A35AEDD" w14:textId="38822788" w:rsidR="007F450E" w:rsidRDefault="007F450E" w:rsidP="007F450E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335EAD" w14:textId="50646EFB" w:rsidR="007F450E" w:rsidRDefault="007F450E" w:rsidP="007F450E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450E">
        <w:rPr>
          <w:rFonts w:ascii="Times New Roman" w:hAnsi="Times New Roman" w:cs="Times New Roman"/>
          <w:sz w:val="24"/>
          <w:szCs w:val="24"/>
        </w:rPr>
        <w:t xml:space="preserve">lease state whether </w:t>
      </w:r>
      <w:r>
        <w:rPr>
          <w:rFonts w:ascii="Times New Roman" w:hAnsi="Times New Roman" w:cs="Times New Roman"/>
          <w:sz w:val="24"/>
          <w:szCs w:val="24"/>
        </w:rPr>
        <w:t>you recommend or do not recommend the granting of leave-without-pay to applicant giving supporting reasons for the position taken.</w:t>
      </w:r>
    </w:p>
    <w:p w14:paraId="380271AB" w14:textId="50CF88D5" w:rsidR="007F450E" w:rsidRDefault="007F450E" w:rsidP="007F450E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D3794A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22E0E37A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28837FC3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57C91768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5893DA21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3B240CAA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7106A614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271E42AE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4EF0D8F6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08C047B6" w14:textId="77777777" w:rsidR="007F450E" w:rsidRPr="00A151DA" w:rsidRDefault="007F450E" w:rsidP="007F450E">
      <w:pPr>
        <w:pStyle w:val="NoSpacing"/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43D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</w:t>
      </w:r>
    </w:p>
    <w:p w14:paraId="44C139CE" w14:textId="538BCBA3" w:rsidR="007F450E" w:rsidRDefault="007F450E" w:rsidP="007F450E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1000BC" w14:textId="41F901F1" w:rsidR="007F450E" w:rsidRDefault="007F450E" w:rsidP="007F450E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CC45A2" w14:textId="0385FBDA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……………………………..</w:t>
      </w:r>
    </w:p>
    <w:p w14:paraId="461B9E4E" w14:textId="2C94F473" w:rsidR="007F450E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1D62641" w14:textId="7F0361C3" w:rsidR="004D377D" w:rsidRPr="00A151DA" w:rsidRDefault="007F450E" w:rsidP="007F450E">
      <w:pPr>
        <w:pStyle w:val="NoSpacing"/>
        <w:tabs>
          <w:tab w:val="left" w:pos="1080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…………………………………...</w:t>
      </w:r>
    </w:p>
    <w:sectPr w:rsidR="004D377D" w:rsidRPr="00A151DA" w:rsidSect="00AE1213">
      <w:pgSz w:w="12240" w:h="15840"/>
      <w:pgMar w:top="864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3C15"/>
    <w:multiLevelType w:val="hybridMultilevel"/>
    <w:tmpl w:val="7E2CFA84"/>
    <w:lvl w:ilvl="0" w:tplc="98DCD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B27F0"/>
    <w:multiLevelType w:val="hybridMultilevel"/>
    <w:tmpl w:val="39FE289A"/>
    <w:lvl w:ilvl="0" w:tplc="9984D9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765D3"/>
    <w:multiLevelType w:val="hybridMultilevel"/>
    <w:tmpl w:val="D7685642"/>
    <w:lvl w:ilvl="0" w:tplc="E8188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512F9"/>
    <w:multiLevelType w:val="hybridMultilevel"/>
    <w:tmpl w:val="B51EC7CA"/>
    <w:lvl w:ilvl="0" w:tplc="934435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1943"/>
    <w:multiLevelType w:val="hybridMultilevel"/>
    <w:tmpl w:val="DAD2247C"/>
    <w:lvl w:ilvl="0" w:tplc="BD6C67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3205A"/>
    <w:multiLevelType w:val="hybridMultilevel"/>
    <w:tmpl w:val="6F4C33CE"/>
    <w:lvl w:ilvl="0" w:tplc="EA3CB5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57F1D"/>
    <w:multiLevelType w:val="hybridMultilevel"/>
    <w:tmpl w:val="9462E666"/>
    <w:lvl w:ilvl="0" w:tplc="5AB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1B65"/>
    <w:multiLevelType w:val="hybridMultilevel"/>
    <w:tmpl w:val="39E217BC"/>
    <w:lvl w:ilvl="0" w:tplc="D34A7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45C1A"/>
    <w:multiLevelType w:val="hybridMultilevel"/>
    <w:tmpl w:val="98AA2F1E"/>
    <w:lvl w:ilvl="0" w:tplc="C9A2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D9"/>
    <w:rsid w:val="001343D9"/>
    <w:rsid w:val="004D377D"/>
    <w:rsid w:val="00610566"/>
    <w:rsid w:val="00611416"/>
    <w:rsid w:val="007A1109"/>
    <w:rsid w:val="007F450E"/>
    <w:rsid w:val="008C6D32"/>
    <w:rsid w:val="00A151DA"/>
    <w:rsid w:val="00A374FC"/>
    <w:rsid w:val="00AE1213"/>
    <w:rsid w:val="00D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6412"/>
  <w15:chartTrackingRefBased/>
  <w15:docId w15:val="{125A31AC-4B4A-4405-B300-2B72C5A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CSIR- CRI</dc:creator>
  <cp:keywords/>
  <dc:description/>
  <cp:lastModifiedBy>CSIR- CRI</cp:lastModifiedBy>
  <cp:revision>3</cp:revision>
  <dcterms:created xsi:type="dcterms:W3CDTF">2021-01-26T13:03:00Z</dcterms:created>
  <dcterms:modified xsi:type="dcterms:W3CDTF">2021-01-26T16:41:00Z</dcterms:modified>
</cp:coreProperties>
</file>