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73BE" w14:textId="00E8E95A" w:rsidR="00E95B95" w:rsidRPr="00717E42" w:rsidRDefault="001007E8" w:rsidP="00C44105">
      <w:pPr>
        <w:spacing w:after="0" w:line="276" w:lineRule="auto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Cs/>
          <w:noProof/>
          <w:sz w:val="24"/>
          <w:szCs w:val="24"/>
        </w:rPr>
        <w:object w:dxaOrig="1440" w:dyaOrig="1440" w14:anchorId="53A11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5pt;margin-top:.3pt;width:58.5pt;height:61.5pt;z-index:-251658752;mso-wrap-edited:f" wrapcoords="-254 0 -254 21349 21600 21349 21600 0 -254 0">
            <v:imagedata r:id="rId7" o:title=""/>
            <w10:wrap type="tight"/>
          </v:shape>
          <o:OLEObject Type="Embed" ProgID="MSPhotoEd.3" ShapeID="_x0000_s1026" DrawAspect="Content" ObjectID="_1705401577" r:id="rId8"/>
        </w:object>
      </w:r>
      <w:r w:rsidR="00E95B95" w:rsidRPr="00717E42">
        <w:rPr>
          <w:rFonts w:ascii="Tahoma" w:hAnsi="Tahoma" w:cs="Tahoma"/>
          <w:bCs/>
          <w:sz w:val="20"/>
          <w:szCs w:val="20"/>
        </w:rPr>
        <w:t>CONFIDENTIAL/</w:t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C44105" w:rsidRPr="00717E42">
        <w:rPr>
          <w:rFonts w:ascii="Tahoma" w:hAnsi="Tahoma" w:cs="Tahoma"/>
          <w:bCs/>
          <w:sz w:val="20"/>
          <w:szCs w:val="20"/>
        </w:rPr>
        <w:tab/>
      </w:r>
      <w:r w:rsidR="00E95B95" w:rsidRPr="00717E42">
        <w:rPr>
          <w:rFonts w:ascii="Tahoma" w:hAnsi="Tahoma" w:cs="Tahoma"/>
          <w:bCs/>
          <w:sz w:val="20"/>
          <w:szCs w:val="20"/>
        </w:rPr>
        <w:tab/>
      </w:r>
      <w:r w:rsidR="00717E42">
        <w:rPr>
          <w:rFonts w:ascii="Tahoma" w:hAnsi="Tahoma" w:cs="Tahoma"/>
          <w:bCs/>
          <w:sz w:val="20"/>
          <w:szCs w:val="20"/>
        </w:rPr>
        <w:t xml:space="preserve">  </w:t>
      </w:r>
      <w:r w:rsidR="00E95B95" w:rsidRPr="00717E42">
        <w:rPr>
          <w:rFonts w:ascii="Tahoma" w:hAnsi="Tahoma" w:cs="Tahoma"/>
          <w:bCs/>
          <w:sz w:val="20"/>
          <w:szCs w:val="20"/>
          <w:u w:val="single"/>
        </w:rPr>
        <w:t>CSIR FORM 2</w:t>
      </w:r>
      <w:r w:rsidR="00E95B95" w:rsidRPr="00717E42">
        <w:rPr>
          <w:rFonts w:ascii="Tahoma" w:hAnsi="Tahoma" w:cs="Tahoma"/>
          <w:bCs/>
          <w:sz w:val="20"/>
          <w:szCs w:val="20"/>
          <w:u w:val="single"/>
          <w:vertAlign w:val="superscript"/>
        </w:rPr>
        <w:t>A</w:t>
      </w:r>
    </w:p>
    <w:p w14:paraId="5E98A08B" w14:textId="775A229E" w:rsidR="00E95B95" w:rsidRDefault="00E95B95" w:rsidP="00E95B95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C8BD22" w14:textId="28F7CD3E" w:rsidR="00E95B95" w:rsidRDefault="00E95B95" w:rsidP="00E95B95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C048A">
        <w:rPr>
          <w:rFonts w:ascii="Tahoma" w:hAnsi="Tahoma" w:cs="Tahoma"/>
          <w:b/>
          <w:sz w:val="24"/>
          <w:szCs w:val="24"/>
        </w:rPr>
        <w:t>APPLICATION FOR PROMOTION</w:t>
      </w:r>
    </w:p>
    <w:p w14:paraId="3B2FCDF3" w14:textId="1500ABBA" w:rsidR="00E95B95" w:rsidRPr="00E95B95" w:rsidRDefault="00E95B95" w:rsidP="00E95B95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>RESEARCH SCIENTISTS</w:t>
      </w:r>
    </w:p>
    <w:p w14:paraId="33FCA956" w14:textId="77777777" w:rsidR="00E95B95" w:rsidRDefault="00E95B95" w:rsidP="00E95B95">
      <w:pPr>
        <w:spacing w:after="0" w:line="240" w:lineRule="auto"/>
        <w:rPr>
          <w:rFonts w:ascii="Tahoma" w:hAnsi="Tahoma" w:cs="Tahoma"/>
        </w:rPr>
      </w:pPr>
    </w:p>
    <w:p w14:paraId="7EF91BB5" w14:textId="77777777" w:rsidR="00E95B95" w:rsidRPr="009C048A" w:rsidRDefault="00E95B95" w:rsidP="00E95B9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9C048A">
        <w:rPr>
          <w:rFonts w:ascii="Tahoma" w:hAnsi="Tahoma" w:cs="Tahoma"/>
          <w:sz w:val="28"/>
          <w:szCs w:val="28"/>
        </w:rPr>
        <w:t xml:space="preserve">COUNCIL FOR SCIENTIFIC </w:t>
      </w:r>
      <w:r>
        <w:rPr>
          <w:rFonts w:ascii="Tahoma" w:hAnsi="Tahoma" w:cs="Tahoma"/>
          <w:sz w:val="28"/>
          <w:szCs w:val="28"/>
        </w:rPr>
        <w:t>AND</w:t>
      </w:r>
      <w:r w:rsidRPr="009C048A">
        <w:rPr>
          <w:rFonts w:ascii="Tahoma" w:hAnsi="Tahoma" w:cs="Tahoma"/>
          <w:sz w:val="28"/>
          <w:szCs w:val="28"/>
        </w:rPr>
        <w:t xml:space="preserve"> INDUSTRIAL RESEARCH</w:t>
      </w:r>
    </w:p>
    <w:p w14:paraId="35A8FC4B" w14:textId="77777777" w:rsidR="00E95B95" w:rsidRDefault="00E95B95" w:rsidP="00E95B95">
      <w:pPr>
        <w:spacing w:after="0" w:line="240" w:lineRule="auto"/>
        <w:rPr>
          <w:rFonts w:ascii="Tahoma" w:hAnsi="Tahoma" w:cs="Tahoma"/>
        </w:rPr>
      </w:pPr>
    </w:p>
    <w:p w14:paraId="2EE3A7BB" w14:textId="77777777" w:rsidR="00E95B95" w:rsidRPr="009C048A" w:rsidRDefault="00E95B95" w:rsidP="00E95B95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C048A">
        <w:rPr>
          <w:rFonts w:ascii="Tahoma" w:hAnsi="Tahoma" w:cs="Tahoma"/>
          <w:b/>
          <w:i/>
        </w:rPr>
        <w:t xml:space="preserve">PART </w:t>
      </w:r>
      <w:r>
        <w:rPr>
          <w:rFonts w:ascii="Tahoma" w:hAnsi="Tahoma" w:cs="Tahoma"/>
          <w:b/>
          <w:i/>
        </w:rPr>
        <w:t>I</w:t>
      </w:r>
      <w:r w:rsidRPr="009C048A">
        <w:rPr>
          <w:rFonts w:ascii="Tahoma" w:hAnsi="Tahoma" w:cs="Tahoma"/>
          <w:b/>
          <w:i/>
        </w:rPr>
        <w:t xml:space="preserve"> (To be completed by Applicant)</w:t>
      </w:r>
    </w:p>
    <w:p w14:paraId="6EA68CA5" w14:textId="77777777" w:rsidR="00E95B95" w:rsidRPr="009C048A" w:rsidRDefault="00E95B95" w:rsidP="00E95B95">
      <w:pPr>
        <w:spacing w:after="0" w:line="240" w:lineRule="auto"/>
        <w:jc w:val="center"/>
        <w:rPr>
          <w:rFonts w:ascii="Tahoma" w:hAnsi="Tahoma" w:cs="Tahoma"/>
          <w:i/>
        </w:rPr>
      </w:pPr>
      <w:r w:rsidRPr="009C048A">
        <w:rPr>
          <w:rFonts w:ascii="Tahoma" w:hAnsi="Tahoma" w:cs="Tahoma"/>
          <w:i/>
        </w:rPr>
        <w:t>Please provide full curriculum vitae in 3 copies using this outline</w:t>
      </w:r>
    </w:p>
    <w:p w14:paraId="066E7C5F" w14:textId="77777777" w:rsidR="00E95B95" w:rsidRDefault="00E95B95" w:rsidP="00E95B95">
      <w:pPr>
        <w:pBdr>
          <w:bottom w:val="thinThickSmallGap" w:sz="24" w:space="1" w:color="auto"/>
        </w:pBdr>
        <w:spacing w:after="0" w:line="240" w:lineRule="auto"/>
        <w:rPr>
          <w:rFonts w:ascii="Tahoma" w:hAnsi="Tahoma" w:cs="Tahoma"/>
        </w:rPr>
      </w:pPr>
    </w:p>
    <w:p w14:paraId="57A607AD" w14:textId="77777777" w:rsidR="00E95B95" w:rsidRDefault="00E95B95" w:rsidP="00E95B95">
      <w:pPr>
        <w:spacing w:after="0"/>
        <w:rPr>
          <w:rFonts w:ascii="Tahoma" w:hAnsi="Tahoma" w:cs="Tahoma"/>
        </w:rPr>
      </w:pPr>
    </w:p>
    <w:p w14:paraId="17815669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APPLICATION FOR PROMOTION TO ………………………………………………………………………</w:t>
      </w:r>
      <w:r>
        <w:rPr>
          <w:rFonts w:ascii="Tahoma" w:hAnsi="Tahoma" w:cs="Tahoma"/>
        </w:rPr>
        <w:t>…</w:t>
      </w:r>
    </w:p>
    <w:p w14:paraId="57DCB676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INSTITUTE/DIVISION/SECTOR ………………………………………………………………………………..</w:t>
      </w:r>
    </w:p>
    <w:p w14:paraId="4950AF2C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NAME OF OFFICER ………………………………………………………………………………………………...</w:t>
      </w:r>
    </w:p>
    <w:p w14:paraId="375D10D0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 xml:space="preserve">PRESENT DESIGNATION </w:t>
      </w:r>
      <w:r>
        <w:rPr>
          <w:rFonts w:ascii="Tahoma" w:hAnsi="Tahoma" w:cs="Tahoma"/>
        </w:rPr>
        <w:t>……….</w:t>
      </w:r>
      <w:r w:rsidRPr="00A0532A">
        <w:rPr>
          <w:rFonts w:ascii="Tahoma" w:hAnsi="Tahoma" w:cs="Tahoma"/>
        </w:rPr>
        <w:t>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085ACFA3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DATE OF BIRTH ……………………………………………………………………………………………………..</w:t>
      </w:r>
    </w:p>
    <w:p w14:paraId="1EDC4C0D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DATE OF 1</w:t>
      </w:r>
      <w:r w:rsidRPr="00A0532A">
        <w:rPr>
          <w:rFonts w:ascii="Tahoma" w:hAnsi="Tahoma" w:cs="Tahoma"/>
          <w:vertAlign w:val="superscript"/>
        </w:rPr>
        <w:t>ST</w:t>
      </w:r>
      <w:r w:rsidRPr="00A0532A">
        <w:rPr>
          <w:rFonts w:ascii="Tahoma" w:hAnsi="Tahoma" w:cs="Tahoma"/>
        </w:rPr>
        <w:t xml:space="preserve"> APPOINTMENT ……………………………………………………………………………………</w:t>
      </w:r>
    </w:p>
    <w:p w14:paraId="045E4C2B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DATE OF LAST PROMOTION ……………………………………………………………………………………</w:t>
      </w:r>
    </w:p>
    <w:p w14:paraId="309CBF00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HIGHEST ACADEMIC QUALIFICATIONS ……………………………………………………………………</w:t>
      </w:r>
    </w:p>
    <w:p w14:paraId="08583161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>OTHER RELEVANT PROFESSIONAL QUALIFICATIONS ……………………………………………….</w:t>
      </w:r>
    </w:p>
    <w:p w14:paraId="3A6B0991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rPr>
          <w:rFonts w:ascii="Tahoma" w:hAnsi="Tahoma" w:cs="Tahoma"/>
        </w:rPr>
      </w:pPr>
      <w:r w:rsidRPr="00A0532A">
        <w:rPr>
          <w:rFonts w:ascii="Tahoma" w:hAnsi="Tahoma" w:cs="Tahoma"/>
        </w:rPr>
        <w:t xml:space="preserve">RECORDS OF SERVICE    </w:t>
      </w:r>
    </w:p>
    <w:p w14:paraId="375AC369" w14:textId="77777777" w:rsidR="00E95B95" w:rsidRPr="003C4220" w:rsidRDefault="00E95B95" w:rsidP="00ED5B36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3C4220">
        <w:rPr>
          <w:rFonts w:ascii="Tahoma" w:hAnsi="Tahoma" w:cs="Tahoma"/>
        </w:rPr>
        <w:t xml:space="preserve">Period of presence at </w:t>
      </w:r>
      <w:proofErr w:type="gramStart"/>
      <w:r w:rsidRPr="003C4220">
        <w:rPr>
          <w:rFonts w:ascii="Tahoma" w:hAnsi="Tahoma" w:cs="Tahoma"/>
        </w:rPr>
        <w:t>post .....................................................................................</w:t>
      </w:r>
      <w:proofErr w:type="gramEnd"/>
    </w:p>
    <w:p w14:paraId="300774C7" w14:textId="77777777" w:rsidR="00E95B95" w:rsidRPr="003C4220" w:rsidRDefault="00E95B95" w:rsidP="00ED5B3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3C4220">
        <w:rPr>
          <w:rFonts w:ascii="Tahoma" w:hAnsi="Tahoma" w:cs="Tahoma"/>
        </w:rPr>
        <w:t>Period of absence from post (e.g. Study leave) …………………………………………………….</w:t>
      </w:r>
    </w:p>
    <w:p w14:paraId="2917C3C5" w14:textId="77777777" w:rsidR="00E95B95" w:rsidRPr="003C4220" w:rsidRDefault="00E95B95" w:rsidP="00ED5B36">
      <w:pPr>
        <w:pBdr>
          <w:bottom w:val="thinThickSmallGap" w:sz="24" w:space="1" w:color="auto"/>
        </w:pBdr>
        <w:spacing w:after="0" w:line="240" w:lineRule="auto"/>
        <w:ind w:hanging="630"/>
        <w:rPr>
          <w:rFonts w:ascii="Tahoma" w:hAnsi="Tahoma" w:cs="Tahoma"/>
        </w:rPr>
      </w:pPr>
    </w:p>
    <w:p w14:paraId="0FBE2F5E" w14:textId="77777777" w:rsidR="00E95B95" w:rsidRPr="00A0532A" w:rsidRDefault="00E95B95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0E2BD19D" w14:textId="77777777" w:rsidR="00E95B95" w:rsidRPr="00A0532A" w:rsidRDefault="00E95B95" w:rsidP="00ED5B36">
      <w:pPr>
        <w:tabs>
          <w:tab w:val="center" w:pos="4680"/>
          <w:tab w:val="left" w:pos="6105"/>
        </w:tabs>
        <w:spacing w:after="0" w:line="360" w:lineRule="auto"/>
        <w:ind w:hanging="630"/>
        <w:rPr>
          <w:rFonts w:ascii="Tahoma" w:hAnsi="Tahoma" w:cs="Tahoma"/>
          <w:b/>
          <w:i/>
        </w:rPr>
      </w:pPr>
      <w:r w:rsidRPr="00A0532A">
        <w:rPr>
          <w:rFonts w:ascii="Tahoma" w:hAnsi="Tahoma" w:cs="Tahoma"/>
          <w:b/>
          <w:i/>
        </w:rPr>
        <w:tab/>
        <w:t>PART II</w:t>
      </w:r>
      <w:r w:rsidRPr="00A0532A">
        <w:rPr>
          <w:rFonts w:ascii="Tahoma" w:hAnsi="Tahoma" w:cs="Tahoma"/>
          <w:b/>
          <w:i/>
        </w:rPr>
        <w:tab/>
      </w:r>
    </w:p>
    <w:p w14:paraId="42152ACF" w14:textId="77777777" w:rsidR="00E95B95" w:rsidRPr="00A0532A" w:rsidRDefault="00E95B95" w:rsidP="00ED5B36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ahoma" w:hAnsi="Tahoma" w:cs="Tahoma"/>
          <w:b/>
        </w:rPr>
      </w:pPr>
      <w:r w:rsidRPr="00A0532A">
        <w:rPr>
          <w:rFonts w:ascii="Tahoma" w:hAnsi="Tahoma" w:cs="Tahoma"/>
          <w:b/>
        </w:rPr>
        <w:t>List of Publications (provide details of journal &amp; conference papers, books technical reports, and stating exact references, copies of articles and other publication using the format below).</w:t>
      </w:r>
    </w:p>
    <w:p w14:paraId="41181892" w14:textId="77777777" w:rsidR="00E95B95" w:rsidRPr="00A0532A" w:rsidRDefault="00E95B95" w:rsidP="00ED5B36">
      <w:pPr>
        <w:pStyle w:val="ListParagraph"/>
        <w:spacing w:after="0" w:line="240" w:lineRule="auto"/>
        <w:ind w:hanging="630"/>
        <w:jc w:val="both"/>
        <w:rPr>
          <w:rFonts w:ascii="Tahoma" w:hAnsi="Tahoma" w:cs="Tahoma"/>
          <w:b/>
        </w:rPr>
      </w:pPr>
    </w:p>
    <w:p w14:paraId="54737CEB" w14:textId="77777777" w:rsidR="00E95B95" w:rsidRPr="00A0532A" w:rsidRDefault="00E95B95" w:rsidP="00ED5B36">
      <w:pPr>
        <w:pStyle w:val="ListParagraph"/>
        <w:numPr>
          <w:ilvl w:val="1"/>
          <w:numId w:val="1"/>
        </w:numPr>
        <w:spacing w:after="0" w:line="360" w:lineRule="auto"/>
        <w:ind w:hanging="630"/>
        <w:jc w:val="both"/>
        <w:rPr>
          <w:rFonts w:ascii="Tahoma" w:hAnsi="Tahoma" w:cs="Tahoma"/>
        </w:rPr>
      </w:pPr>
      <w:r w:rsidRPr="00A0532A">
        <w:rPr>
          <w:rFonts w:ascii="Tahoma" w:hAnsi="Tahoma" w:cs="Tahoma"/>
        </w:rPr>
        <w:t>Journal/Conference Papers</w:t>
      </w:r>
    </w:p>
    <w:p w14:paraId="6D8C2214" w14:textId="77777777" w:rsidR="00E95B95" w:rsidRPr="009C113E" w:rsidRDefault="00E95B95" w:rsidP="00ED5B36">
      <w:p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proofErr w:type="spellStart"/>
      <w:r w:rsidRPr="009C113E">
        <w:rPr>
          <w:rFonts w:ascii="Tahoma" w:hAnsi="Tahoma" w:cs="Tahoma"/>
          <w:i/>
          <w:iCs/>
        </w:rPr>
        <w:t>i</w:t>
      </w:r>
      <w:proofErr w:type="spellEnd"/>
      <w:r w:rsidRPr="009C113E">
        <w:rPr>
          <w:rFonts w:ascii="Tahoma" w:hAnsi="Tahoma" w:cs="Tahoma"/>
          <w:i/>
          <w:iCs/>
        </w:rPr>
        <w:t>.</w:t>
      </w:r>
      <w:r w:rsidRPr="009C113E">
        <w:rPr>
          <w:rFonts w:ascii="Tahoma" w:hAnsi="Tahoma" w:cs="Tahoma"/>
          <w:i/>
          <w:iCs/>
        </w:rPr>
        <w:tab/>
        <w:t>Refereed Journal Papers</w:t>
      </w:r>
    </w:p>
    <w:p w14:paraId="340449E2" w14:textId="77777777" w:rsidR="00E95B95" w:rsidRPr="009C113E" w:rsidRDefault="00E95B95" w:rsidP="00ED5B36">
      <w:p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ii.</w:t>
      </w:r>
      <w:r w:rsidRPr="009C113E">
        <w:rPr>
          <w:rFonts w:ascii="Tahoma" w:hAnsi="Tahoma" w:cs="Tahoma"/>
          <w:i/>
          <w:iCs/>
        </w:rPr>
        <w:tab/>
        <w:t>Edited Conference Papers</w:t>
      </w:r>
    </w:p>
    <w:p w14:paraId="23933D3E" w14:textId="77777777" w:rsidR="00E95B95" w:rsidRPr="009C113E" w:rsidRDefault="00E95B95" w:rsidP="00ED5B36">
      <w:p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iii.</w:t>
      </w:r>
      <w:r w:rsidRPr="009C113E">
        <w:rPr>
          <w:rFonts w:ascii="Tahoma" w:hAnsi="Tahoma" w:cs="Tahoma"/>
          <w:i/>
          <w:iCs/>
        </w:rPr>
        <w:tab/>
        <w:t>Unedited Conference Papers/Poster presentations</w:t>
      </w:r>
    </w:p>
    <w:p w14:paraId="62A13AB4" w14:textId="77777777" w:rsidR="00E95B95" w:rsidRPr="009C113E" w:rsidRDefault="00E95B95" w:rsidP="00ED5B36">
      <w:p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iv.</w:t>
      </w:r>
      <w:r w:rsidRPr="009C113E">
        <w:rPr>
          <w:rFonts w:ascii="Tahoma" w:hAnsi="Tahoma" w:cs="Tahoma"/>
          <w:i/>
          <w:iCs/>
        </w:rPr>
        <w:tab/>
        <w:t>Conference papers Abstracts (edited)</w:t>
      </w:r>
    </w:p>
    <w:p w14:paraId="5E55FAA8" w14:textId="77777777" w:rsidR="00E95B95" w:rsidRPr="009C113E" w:rsidRDefault="00E95B95" w:rsidP="00ED5B36">
      <w:p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</w:p>
    <w:p w14:paraId="237DF51F" w14:textId="0402B60B" w:rsidR="00E95B95" w:rsidRDefault="00E95B95" w:rsidP="00ED5B36">
      <w:pPr>
        <w:spacing w:after="0" w:line="360" w:lineRule="auto"/>
        <w:ind w:left="1440" w:hanging="630"/>
        <w:jc w:val="both"/>
        <w:rPr>
          <w:rFonts w:ascii="Tahoma" w:hAnsi="Tahoma" w:cs="Tahoma"/>
        </w:rPr>
      </w:pPr>
    </w:p>
    <w:p w14:paraId="323163EE" w14:textId="77777777" w:rsidR="00E95B95" w:rsidRPr="003F7103" w:rsidRDefault="00E95B95" w:rsidP="00ED5B36">
      <w:pPr>
        <w:pStyle w:val="ListParagraph"/>
        <w:numPr>
          <w:ilvl w:val="1"/>
          <w:numId w:val="1"/>
        </w:numPr>
        <w:spacing w:after="0" w:line="360" w:lineRule="auto"/>
        <w:ind w:hanging="630"/>
        <w:jc w:val="both"/>
        <w:rPr>
          <w:rFonts w:ascii="Tahoma" w:hAnsi="Tahoma" w:cs="Tahoma"/>
        </w:rPr>
      </w:pPr>
      <w:r w:rsidRPr="003F7103">
        <w:rPr>
          <w:rFonts w:ascii="Tahoma" w:hAnsi="Tahoma" w:cs="Tahoma"/>
          <w:b/>
        </w:rPr>
        <w:lastRenderedPageBreak/>
        <w:t xml:space="preserve">Books </w:t>
      </w:r>
    </w:p>
    <w:p w14:paraId="2BD367BF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Books (refereed)</w:t>
      </w:r>
    </w:p>
    <w:p w14:paraId="683FCC65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Monographs</w:t>
      </w:r>
    </w:p>
    <w:p w14:paraId="72913FDD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Handbooks pamphlets etc. (edited)</w:t>
      </w:r>
    </w:p>
    <w:p w14:paraId="494C072F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24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Chapter in a refereed book</w:t>
      </w:r>
    </w:p>
    <w:p w14:paraId="04BC6055" w14:textId="77777777" w:rsidR="00E95B95" w:rsidRPr="003C4220" w:rsidRDefault="00E95B95" w:rsidP="00ED5B36">
      <w:pPr>
        <w:pStyle w:val="ListParagraph"/>
        <w:spacing w:after="0" w:line="240" w:lineRule="auto"/>
        <w:ind w:left="1440" w:hanging="630"/>
        <w:jc w:val="both"/>
        <w:rPr>
          <w:rFonts w:ascii="Tahoma" w:hAnsi="Tahoma" w:cs="Tahoma"/>
        </w:rPr>
      </w:pPr>
    </w:p>
    <w:p w14:paraId="49C85094" w14:textId="77777777" w:rsidR="00E95B95" w:rsidRPr="00BE12E1" w:rsidRDefault="00E95B95" w:rsidP="00ED5B36">
      <w:pPr>
        <w:pStyle w:val="ListParagraph"/>
        <w:numPr>
          <w:ilvl w:val="1"/>
          <w:numId w:val="1"/>
        </w:numPr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Technical Reports</w:t>
      </w:r>
    </w:p>
    <w:p w14:paraId="24C82458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Edited Research Reports (should bear Institute #)</w:t>
      </w:r>
    </w:p>
    <w:p w14:paraId="2D2710FF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Memoirs</w:t>
      </w:r>
    </w:p>
    <w:p w14:paraId="4EC3D5FC" w14:textId="77777777" w:rsidR="00E95B95" w:rsidRPr="00BE12E1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</w:rPr>
      </w:pPr>
      <w:r w:rsidRPr="003C4220">
        <w:rPr>
          <w:rFonts w:ascii="Tahoma" w:hAnsi="Tahoma" w:cs="Tahoma"/>
          <w:b/>
        </w:rPr>
        <w:t>Commerciali</w:t>
      </w:r>
      <w:r>
        <w:rPr>
          <w:rFonts w:ascii="Tahoma" w:hAnsi="Tahoma" w:cs="Tahoma"/>
          <w:b/>
        </w:rPr>
        <w:t>zation Activities/Technology Transfer/Extension activities</w:t>
      </w:r>
    </w:p>
    <w:p w14:paraId="49F50C19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 xml:space="preserve">Development of marketable technologies and Prototypes </w:t>
      </w:r>
    </w:p>
    <w:p w14:paraId="58DDF5F8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Attraction of funding through submission of research proposals/Contract research</w:t>
      </w:r>
    </w:p>
    <w:p w14:paraId="56321198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Consultancy/Advisory Services</w:t>
      </w:r>
    </w:p>
    <w:p w14:paraId="59D9E0A4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Approved Consultancy Report (Bear Institute’s Publication #Logo)</w:t>
      </w:r>
    </w:p>
    <w:p w14:paraId="168BC70D" w14:textId="024084AE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Organization of workshops/for a field and open days/exhibitions</w:t>
      </w:r>
    </w:p>
    <w:p w14:paraId="0B5FFE8A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Training of Trainers, and end-users etc.</w:t>
      </w:r>
    </w:p>
    <w:p w14:paraId="7CB4AC2D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Preparation of Extension Leaflets, Flyers, etc.</w:t>
      </w:r>
    </w:p>
    <w:p w14:paraId="3A3E3575" w14:textId="77777777" w:rsidR="00E95B95" w:rsidRPr="009C113E" w:rsidRDefault="00E95B95" w:rsidP="00ED5B36">
      <w:pPr>
        <w:pStyle w:val="ListParagraph"/>
        <w:numPr>
          <w:ilvl w:val="0"/>
          <w:numId w:val="7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 xml:space="preserve">Mass Media Popularization of Research Results    </w:t>
      </w:r>
    </w:p>
    <w:p w14:paraId="7F958DC3" w14:textId="77777777" w:rsidR="00E95B95" w:rsidRPr="00772560" w:rsidRDefault="00E95B95" w:rsidP="00ED5B36">
      <w:pPr>
        <w:pStyle w:val="ListParagraph"/>
        <w:numPr>
          <w:ilvl w:val="0"/>
          <w:numId w:val="1"/>
        </w:numPr>
        <w:spacing w:after="0" w:line="360" w:lineRule="auto"/>
        <w:ind w:hanging="630"/>
        <w:jc w:val="both"/>
        <w:rPr>
          <w:rFonts w:ascii="Tahoma" w:hAnsi="Tahoma" w:cs="Tahoma"/>
        </w:rPr>
      </w:pPr>
      <w:r w:rsidRPr="003C4220">
        <w:rPr>
          <w:rFonts w:ascii="Tahoma" w:hAnsi="Tahoma" w:cs="Tahoma"/>
          <w:b/>
        </w:rPr>
        <w:t xml:space="preserve"> Ad</w:t>
      </w:r>
      <w:r>
        <w:rPr>
          <w:rFonts w:ascii="Tahoma" w:hAnsi="Tahoma" w:cs="Tahoma"/>
          <w:b/>
        </w:rPr>
        <w:t>ministrative Experience</w:t>
      </w:r>
    </w:p>
    <w:p w14:paraId="276C5DE3" w14:textId="77777777" w:rsidR="00E95B95" w:rsidRDefault="00E95B95" w:rsidP="00ED5B36">
      <w:pPr>
        <w:pStyle w:val="ListParagraph"/>
        <w:numPr>
          <w:ilvl w:val="1"/>
          <w:numId w:val="1"/>
        </w:numPr>
        <w:spacing w:after="0" w:line="360" w:lineRule="auto"/>
        <w:ind w:hanging="630"/>
        <w:jc w:val="both"/>
        <w:rPr>
          <w:rFonts w:ascii="Tahoma" w:hAnsi="Tahoma" w:cs="Tahoma"/>
          <w:b/>
        </w:rPr>
      </w:pPr>
      <w:r w:rsidRPr="00772560">
        <w:rPr>
          <w:rFonts w:ascii="Tahoma" w:hAnsi="Tahoma" w:cs="Tahoma"/>
          <w:b/>
        </w:rPr>
        <w:t>Ma</w:t>
      </w:r>
      <w:r>
        <w:rPr>
          <w:rFonts w:ascii="Tahoma" w:hAnsi="Tahoma" w:cs="Tahoma"/>
          <w:b/>
        </w:rPr>
        <w:t>nagement Experience</w:t>
      </w:r>
    </w:p>
    <w:p w14:paraId="035AA49C" w14:textId="77777777" w:rsidR="00E95B95" w:rsidRPr="00644CE7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Institutional Management</w:t>
      </w:r>
    </w:p>
    <w:p w14:paraId="4769B1AA" w14:textId="77777777" w:rsidR="00E95B95" w:rsidRPr="009C113E" w:rsidRDefault="00E95B95" w:rsidP="00ED5B36">
      <w:pPr>
        <w:pStyle w:val="ListParagraph"/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proofErr w:type="spellStart"/>
      <w:r w:rsidRPr="009C113E">
        <w:rPr>
          <w:rFonts w:ascii="Tahoma" w:hAnsi="Tahoma" w:cs="Tahoma"/>
          <w:i/>
          <w:iCs/>
        </w:rPr>
        <w:t>i</w:t>
      </w:r>
      <w:proofErr w:type="spellEnd"/>
      <w:r w:rsidRPr="009C113E">
        <w:rPr>
          <w:rFonts w:ascii="Tahoma" w:hAnsi="Tahoma" w:cs="Tahoma"/>
          <w:i/>
          <w:iCs/>
        </w:rPr>
        <w:t>.</w:t>
      </w:r>
      <w:r w:rsidRPr="009C113E">
        <w:rPr>
          <w:rFonts w:ascii="Tahoma" w:hAnsi="Tahoma" w:cs="Tahoma"/>
          <w:i/>
          <w:iCs/>
        </w:rPr>
        <w:tab/>
        <w:t xml:space="preserve">Deputy Director </w:t>
      </w:r>
    </w:p>
    <w:p w14:paraId="3CD19B0D" w14:textId="77777777" w:rsidR="00E95B95" w:rsidRPr="009C113E" w:rsidRDefault="00E95B95" w:rsidP="00ED5B36">
      <w:pPr>
        <w:pStyle w:val="ListParagraph"/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ii.</w:t>
      </w:r>
      <w:r w:rsidRPr="009C113E">
        <w:rPr>
          <w:rFonts w:ascii="Tahoma" w:hAnsi="Tahoma" w:cs="Tahoma"/>
          <w:i/>
          <w:iCs/>
        </w:rPr>
        <w:tab/>
        <w:t>Head of Division/Section</w:t>
      </w:r>
    </w:p>
    <w:p w14:paraId="503628D3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Internal Management Committee,</w:t>
      </w:r>
    </w:p>
    <w:p w14:paraId="48C8FE18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 xml:space="preserve">Welfare/Transport Committee, etc. </w:t>
      </w:r>
      <w:r w:rsidRPr="009C113E">
        <w:rPr>
          <w:rFonts w:ascii="Tahoma" w:hAnsi="Tahoma" w:cs="Tahoma"/>
          <w:i/>
          <w:iCs/>
        </w:rPr>
        <w:tab/>
      </w:r>
    </w:p>
    <w:p w14:paraId="61C8B795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Publication/Editorial Committee/Promotion Screening</w:t>
      </w:r>
    </w:p>
    <w:p w14:paraId="6C37B94D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Committee</w:t>
      </w:r>
    </w:p>
    <w:p w14:paraId="30CCA793" w14:textId="77777777" w:rsidR="00E95B95" w:rsidRPr="009C113E" w:rsidRDefault="00E95B95" w:rsidP="00ED5B36">
      <w:pPr>
        <w:pStyle w:val="ListParagraph"/>
        <w:numPr>
          <w:ilvl w:val="0"/>
          <w:numId w:val="4"/>
        </w:numPr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proofErr w:type="spellStart"/>
      <w:r w:rsidRPr="009C113E">
        <w:rPr>
          <w:rFonts w:ascii="Tahoma" w:hAnsi="Tahoma" w:cs="Tahoma"/>
          <w:i/>
          <w:iCs/>
        </w:rPr>
        <w:t>Adhoc</w:t>
      </w:r>
      <w:proofErr w:type="spellEnd"/>
      <w:r w:rsidRPr="009C113E">
        <w:rPr>
          <w:rFonts w:ascii="Tahoma" w:hAnsi="Tahoma" w:cs="Tahoma"/>
          <w:i/>
          <w:iCs/>
        </w:rPr>
        <w:t xml:space="preserve"> Committees</w:t>
      </w:r>
    </w:p>
    <w:p w14:paraId="36457BC2" w14:textId="77777777" w:rsidR="00E95B95" w:rsidRPr="00FC32CB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b/>
        </w:rPr>
      </w:pPr>
      <w:r w:rsidRPr="00FC32CB">
        <w:rPr>
          <w:rFonts w:ascii="Tahoma" w:hAnsi="Tahoma" w:cs="Tahoma"/>
        </w:rPr>
        <w:t>b.</w:t>
      </w:r>
      <w:r w:rsidRPr="00FC32CB">
        <w:rPr>
          <w:rFonts w:ascii="Tahoma" w:hAnsi="Tahoma" w:cs="Tahoma"/>
        </w:rPr>
        <w:tab/>
      </w:r>
      <w:proofErr w:type="spellStart"/>
      <w:r w:rsidRPr="00FC32CB">
        <w:rPr>
          <w:rFonts w:ascii="Tahoma" w:hAnsi="Tahoma" w:cs="Tahoma"/>
          <w:b/>
        </w:rPr>
        <w:t>Programme</w:t>
      </w:r>
      <w:proofErr w:type="spellEnd"/>
      <w:r w:rsidRPr="00FC32CB">
        <w:rPr>
          <w:rFonts w:ascii="Tahoma" w:hAnsi="Tahoma" w:cs="Tahoma"/>
          <w:b/>
        </w:rPr>
        <w:t>/Project Management</w:t>
      </w:r>
    </w:p>
    <w:p w14:paraId="22A994A6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</w:r>
      <w:proofErr w:type="spellStart"/>
      <w:r w:rsidRPr="009C113E">
        <w:rPr>
          <w:rFonts w:ascii="Tahoma" w:hAnsi="Tahoma" w:cs="Tahoma"/>
          <w:i/>
          <w:iCs/>
        </w:rPr>
        <w:t>i</w:t>
      </w:r>
      <w:proofErr w:type="spellEnd"/>
      <w:r w:rsidRPr="009C113E">
        <w:rPr>
          <w:rFonts w:ascii="Tahoma" w:hAnsi="Tahoma" w:cs="Tahoma"/>
          <w:i/>
          <w:iCs/>
        </w:rPr>
        <w:t>.</w:t>
      </w:r>
      <w:r w:rsidRPr="009C113E">
        <w:rPr>
          <w:rFonts w:ascii="Tahoma" w:hAnsi="Tahoma" w:cs="Tahoma"/>
          <w:i/>
          <w:iCs/>
        </w:rPr>
        <w:tab/>
        <w:t>International Research Co-</w:t>
      </w:r>
      <w:proofErr w:type="spellStart"/>
      <w:r w:rsidRPr="009C113E">
        <w:rPr>
          <w:rFonts w:ascii="Tahoma" w:hAnsi="Tahoma" w:cs="Tahoma"/>
          <w:i/>
          <w:iCs/>
        </w:rPr>
        <w:t>ordinator</w:t>
      </w:r>
      <w:proofErr w:type="spellEnd"/>
    </w:p>
    <w:p w14:paraId="5EB86F9B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  <w:t>ii.</w:t>
      </w:r>
      <w:r w:rsidRPr="009C113E">
        <w:rPr>
          <w:rFonts w:ascii="Tahoma" w:hAnsi="Tahoma" w:cs="Tahoma"/>
          <w:i/>
          <w:iCs/>
        </w:rPr>
        <w:tab/>
        <w:t>National Research Co-</w:t>
      </w:r>
      <w:proofErr w:type="spellStart"/>
      <w:r w:rsidRPr="009C113E">
        <w:rPr>
          <w:rFonts w:ascii="Tahoma" w:hAnsi="Tahoma" w:cs="Tahoma"/>
          <w:i/>
          <w:iCs/>
        </w:rPr>
        <w:t>ordinator</w:t>
      </w:r>
      <w:proofErr w:type="spellEnd"/>
    </w:p>
    <w:p w14:paraId="649E7C33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  <w:t>iii.</w:t>
      </w:r>
      <w:r w:rsidRPr="009C113E">
        <w:rPr>
          <w:rFonts w:ascii="Tahoma" w:hAnsi="Tahoma" w:cs="Tahoma"/>
          <w:i/>
          <w:iCs/>
        </w:rPr>
        <w:tab/>
        <w:t>Donor Funded Research Co-</w:t>
      </w:r>
      <w:proofErr w:type="spellStart"/>
      <w:r w:rsidRPr="009C113E">
        <w:rPr>
          <w:rFonts w:ascii="Tahoma" w:hAnsi="Tahoma" w:cs="Tahoma"/>
          <w:i/>
          <w:iCs/>
        </w:rPr>
        <w:t>ordinator</w:t>
      </w:r>
      <w:proofErr w:type="spellEnd"/>
    </w:p>
    <w:p w14:paraId="2F0FAA23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proofErr w:type="spellStart"/>
      <w:r w:rsidRPr="009C113E">
        <w:rPr>
          <w:rFonts w:ascii="Tahoma" w:hAnsi="Tahoma" w:cs="Tahoma"/>
          <w:i/>
          <w:iCs/>
        </w:rPr>
        <w:t>Programme</w:t>
      </w:r>
      <w:proofErr w:type="spellEnd"/>
      <w:r w:rsidRPr="009C113E">
        <w:rPr>
          <w:rFonts w:ascii="Tahoma" w:hAnsi="Tahoma" w:cs="Tahoma"/>
          <w:i/>
          <w:iCs/>
        </w:rPr>
        <w:t xml:space="preserve">/Project Team Leaders   </w:t>
      </w:r>
    </w:p>
    <w:p w14:paraId="06FED2FD" w14:textId="77777777" w:rsidR="00E95B95" w:rsidRPr="00FC32CB" w:rsidRDefault="00E95B95" w:rsidP="00ED5B36">
      <w:pPr>
        <w:pStyle w:val="ListParagraph"/>
        <w:numPr>
          <w:ilvl w:val="1"/>
          <w:numId w:val="1"/>
        </w:numPr>
        <w:spacing w:after="0" w:line="360" w:lineRule="auto"/>
        <w:ind w:hanging="630"/>
        <w:jc w:val="both"/>
        <w:rPr>
          <w:rFonts w:ascii="Tahoma" w:hAnsi="Tahoma" w:cs="Tahoma"/>
          <w:b/>
        </w:rPr>
      </w:pPr>
      <w:r w:rsidRPr="00FC32CB">
        <w:rPr>
          <w:rFonts w:ascii="Tahoma" w:hAnsi="Tahoma" w:cs="Tahoma"/>
          <w:b/>
        </w:rPr>
        <w:lastRenderedPageBreak/>
        <w:t>Membership of Committees:</w:t>
      </w:r>
    </w:p>
    <w:p w14:paraId="78F0F851" w14:textId="77777777" w:rsidR="00E95B95" w:rsidRPr="00FC32CB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</w:rPr>
      </w:pPr>
      <w:r w:rsidRPr="00FC32CB">
        <w:rPr>
          <w:rFonts w:ascii="Tahoma" w:hAnsi="Tahoma" w:cs="Tahoma"/>
        </w:rPr>
        <w:t>a.</w:t>
      </w:r>
      <w:r w:rsidRPr="00FC32CB">
        <w:rPr>
          <w:rFonts w:ascii="Tahoma" w:hAnsi="Tahoma" w:cs="Tahoma"/>
        </w:rPr>
        <w:tab/>
        <w:t>C.S.I.R. Committees</w:t>
      </w:r>
    </w:p>
    <w:p w14:paraId="4F733569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</w:r>
      <w:proofErr w:type="spellStart"/>
      <w:r w:rsidRPr="009C113E">
        <w:rPr>
          <w:rFonts w:ascii="Tahoma" w:hAnsi="Tahoma" w:cs="Tahoma"/>
          <w:i/>
          <w:iCs/>
        </w:rPr>
        <w:t>i</w:t>
      </w:r>
      <w:proofErr w:type="spellEnd"/>
      <w:r w:rsidRPr="009C113E">
        <w:rPr>
          <w:rFonts w:ascii="Tahoma" w:hAnsi="Tahoma" w:cs="Tahoma"/>
          <w:i/>
          <w:iCs/>
        </w:rPr>
        <w:t>.</w:t>
      </w:r>
      <w:r w:rsidRPr="009C113E">
        <w:rPr>
          <w:rFonts w:ascii="Tahoma" w:hAnsi="Tahoma" w:cs="Tahoma"/>
          <w:i/>
          <w:iCs/>
        </w:rPr>
        <w:tab/>
        <w:t>Standing Committees</w:t>
      </w:r>
    </w:p>
    <w:p w14:paraId="11D4CBE6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  <w:t>ii.</w:t>
      </w:r>
      <w:r w:rsidRPr="009C113E">
        <w:rPr>
          <w:rFonts w:ascii="Tahoma" w:hAnsi="Tahoma" w:cs="Tahoma"/>
          <w:i/>
          <w:iCs/>
        </w:rPr>
        <w:tab/>
      </w:r>
      <w:proofErr w:type="spellStart"/>
      <w:r w:rsidRPr="009C113E">
        <w:rPr>
          <w:rFonts w:ascii="Tahoma" w:hAnsi="Tahoma" w:cs="Tahoma"/>
          <w:i/>
          <w:iCs/>
        </w:rPr>
        <w:t>Adhoc</w:t>
      </w:r>
      <w:proofErr w:type="spellEnd"/>
      <w:r w:rsidRPr="009C113E">
        <w:rPr>
          <w:rFonts w:ascii="Tahoma" w:hAnsi="Tahoma" w:cs="Tahoma"/>
          <w:i/>
          <w:iCs/>
        </w:rPr>
        <w:t xml:space="preserve"> Committees</w:t>
      </w:r>
    </w:p>
    <w:p w14:paraId="2B9EE65C" w14:textId="77777777" w:rsidR="00E95B95" w:rsidRPr="00FC32CB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</w:rPr>
      </w:pPr>
      <w:r w:rsidRPr="00FC32CB">
        <w:rPr>
          <w:rFonts w:ascii="Tahoma" w:hAnsi="Tahoma" w:cs="Tahoma"/>
        </w:rPr>
        <w:t>b.</w:t>
      </w:r>
      <w:r w:rsidRPr="00FC32CB">
        <w:rPr>
          <w:rFonts w:ascii="Tahoma" w:hAnsi="Tahoma" w:cs="Tahoma"/>
        </w:rPr>
        <w:tab/>
        <w:t xml:space="preserve">Relevant Non-CSIR Committees </w:t>
      </w:r>
    </w:p>
    <w:p w14:paraId="09F82CEB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</w:r>
      <w:proofErr w:type="spellStart"/>
      <w:r w:rsidRPr="009C113E">
        <w:rPr>
          <w:rFonts w:ascii="Tahoma" w:hAnsi="Tahoma" w:cs="Tahoma"/>
          <w:i/>
          <w:iCs/>
        </w:rPr>
        <w:t>i</w:t>
      </w:r>
      <w:proofErr w:type="spellEnd"/>
      <w:r w:rsidRPr="009C113E">
        <w:rPr>
          <w:rFonts w:ascii="Tahoma" w:hAnsi="Tahoma" w:cs="Tahoma"/>
          <w:i/>
          <w:iCs/>
        </w:rPr>
        <w:t>.</w:t>
      </w:r>
      <w:r w:rsidRPr="009C113E">
        <w:rPr>
          <w:rFonts w:ascii="Tahoma" w:hAnsi="Tahoma" w:cs="Tahoma"/>
          <w:i/>
          <w:iCs/>
        </w:rPr>
        <w:tab/>
        <w:t>International</w:t>
      </w:r>
    </w:p>
    <w:p w14:paraId="10DFF084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  <w:t>ii.</w:t>
      </w:r>
      <w:r w:rsidRPr="009C113E">
        <w:rPr>
          <w:rFonts w:ascii="Tahoma" w:hAnsi="Tahoma" w:cs="Tahoma"/>
          <w:i/>
          <w:iCs/>
        </w:rPr>
        <w:tab/>
        <w:t xml:space="preserve">National </w:t>
      </w:r>
    </w:p>
    <w:p w14:paraId="7A1AB3D1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ab/>
        <w:t>iii.</w:t>
      </w:r>
      <w:r w:rsidRPr="009C113E">
        <w:rPr>
          <w:rFonts w:ascii="Tahoma" w:hAnsi="Tahoma" w:cs="Tahoma"/>
          <w:i/>
          <w:iCs/>
        </w:rPr>
        <w:tab/>
        <w:t>Others</w:t>
      </w:r>
    </w:p>
    <w:p w14:paraId="6D715E25" w14:textId="77777777" w:rsidR="00E95B95" w:rsidRPr="00FC32CB" w:rsidRDefault="00E95B95" w:rsidP="00ED5B36">
      <w:pPr>
        <w:pStyle w:val="ListParagraph"/>
        <w:numPr>
          <w:ilvl w:val="1"/>
          <w:numId w:val="1"/>
        </w:numPr>
        <w:spacing w:after="0" w:line="240" w:lineRule="auto"/>
        <w:ind w:hanging="630"/>
        <w:jc w:val="both"/>
        <w:rPr>
          <w:rFonts w:ascii="Tahoma" w:hAnsi="Tahoma" w:cs="Tahoma"/>
          <w:b/>
        </w:rPr>
      </w:pPr>
      <w:r w:rsidRPr="00FC32CB">
        <w:rPr>
          <w:rFonts w:ascii="Tahoma" w:hAnsi="Tahoma" w:cs="Tahoma"/>
          <w:b/>
        </w:rPr>
        <w:t>Other Activities</w:t>
      </w:r>
    </w:p>
    <w:p w14:paraId="3135B025" w14:textId="77777777" w:rsidR="00E95B95" w:rsidRPr="00FC32CB" w:rsidRDefault="00E95B95" w:rsidP="00ED5B36">
      <w:pPr>
        <w:pStyle w:val="ListParagraph"/>
        <w:spacing w:after="0" w:line="240" w:lineRule="auto"/>
        <w:ind w:left="1440" w:hanging="630"/>
        <w:jc w:val="both"/>
        <w:rPr>
          <w:rFonts w:ascii="Tahoma" w:hAnsi="Tahoma" w:cs="Tahoma"/>
          <w:b/>
        </w:rPr>
      </w:pPr>
    </w:p>
    <w:p w14:paraId="73B35B46" w14:textId="77777777" w:rsidR="00E95B95" w:rsidRPr="009C113E" w:rsidRDefault="00E95B95" w:rsidP="00ED5B36">
      <w:pPr>
        <w:pStyle w:val="ListParagraph"/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proofErr w:type="spellStart"/>
      <w:r w:rsidRPr="009C113E">
        <w:rPr>
          <w:rFonts w:ascii="Tahoma" w:hAnsi="Tahoma" w:cs="Tahoma"/>
          <w:i/>
          <w:iCs/>
        </w:rPr>
        <w:t>i</w:t>
      </w:r>
      <w:proofErr w:type="spellEnd"/>
      <w:r w:rsidRPr="009C113E">
        <w:rPr>
          <w:rFonts w:ascii="Tahoma" w:hAnsi="Tahoma" w:cs="Tahoma"/>
          <w:i/>
          <w:iCs/>
        </w:rPr>
        <w:t>.</w:t>
      </w:r>
      <w:r w:rsidRPr="009C113E">
        <w:rPr>
          <w:rFonts w:ascii="Tahoma" w:hAnsi="Tahoma" w:cs="Tahoma"/>
          <w:i/>
          <w:iCs/>
        </w:rPr>
        <w:tab/>
        <w:t>Editorship of journal and Conference Proceedings</w:t>
      </w:r>
    </w:p>
    <w:p w14:paraId="42C1727B" w14:textId="77777777" w:rsidR="00E95B95" w:rsidRPr="009C113E" w:rsidRDefault="00E95B95" w:rsidP="00ED5B36">
      <w:pPr>
        <w:pStyle w:val="ListParagraph"/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ii.</w:t>
      </w:r>
      <w:r w:rsidRPr="009C113E">
        <w:rPr>
          <w:rFonts w:ascii="Tahoma" w:hAnsi="Tahoma" w:cs="Tahoma"/>
          <w:i/>
          <w:iCs/>
        </w:rPr>
        <w:tab/>
        <w:t>Supervision of Post-graduate Students Research</w:t>
      </w:r>
    </w:p>
    <w:p w14:paraId="1251C1D0" w14:textId="77777777" w:rsidR="00E95B95" w:rsidRPr="009C113E" w:rsidRDefault="00E95B95" w:rsidP="00ED5B36">
      <w:pPr>
        <w:pStyle w:val="ListParagraph"/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iii.</w:t>
      </w:r>
      <w:r w:rsidRPr="009C113E">
        <w:rPr>
          <w:rFonts w:ascii="Tahoma" w:hAnsi="Tahoma" w:cs="Tahoma"/>
          <w:i/>
          <w:iCs/>
        </w:rPr>
        <w:tab/>
        <w:t>Supervision of Under-graduate Student Research</w:t>
      </w:r>
    </w:p>
    <w:p w14:paraId="6584F5F8" w14:textId="77777777" w:rsidR="00E95B95" w:rsidRPr="009C113E" w:rsidRDefault="00E95B95" w:rsidP="00ED5B36">
      <w:pPr>
        <w:pStyle w:val="ListParagraph"/>
        <w:spacing w:after="0" w:line="360" w:lineRule="auto"/>
        <w:ind w:left="144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iv.</w:t>
      </w:r>
      <w:r w:rsidRPr="009C113E">
        <w:rPr>
          <w:rFonts w:ascii="Tahoma" w:hAnsi="Tahoma" w:cs="Tahoma"/>
          <w:i/>
          <w:iCs/>
        </w:rPr>
        <w:tab/>
        <w:t>Part-time teaching of University</w:t>
      </w:r>
    </w:p>
    <w:p w14:paraId="38DD07C8" w14:textId="77777777" w:rsidR="00E95B95" w:rsidRPr="009C113E" w:rsidRDefault="00E95B95" w:rsidP="00ED5B36">
      <w:pPr>
        <w:spacing w:after="0" w:line="360" w:lineRule="auto"/>
        <w:ind w:left="720"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v.</w:t>
      </w:r>
      <w:r w:rsidRPr="009C113E">
        <w:rPr>
          <w:rFonts w:ascii="Tahoma" w:hAnsi="Tahoma" w:cs="Tahoma"/>
          <w:i/>
          <w:iCs/>
        </w:rPr>
        <w:tab/>
        <w:t>External Examiner at University (per tenure)</w:t>
      </w:r>
    </w:p>
    <w:p w14:paraId="12805196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Refereeing of Scientific papers (per paper)</w:t>
      </w:r>
    </w:p>
    <w:p w14:paraId="5FC6975F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Reviewing external promotion papers (per candidate)</w:t>
      </w:r>
    </w:p>
    <w:p w14:paraId="60A9F3F9" w14:textId="77777777" w:rsidR="00E95B95" w:rsidRPr="009C113E" w:rsidRDefault="00E95B95" w:rsidP="00ED5B36">
      <w:pPr>
        <w:pStyle w:val="ListParagraph"/>
        <w:numPr>
          <w:ilvl w:val="0"/>
          <w:numId w:val="3"/>
        </w:numPr>
        <w:spacing w:after="0" w:line="360" w:lineRule="auto"/>
        <w:ind w:hanging="630"/>
        <w:jc w:val="both"/>
        <w:rPr>
          <w:rFonts w:ascii="Tahoma" w:hAnsi="Tahoma" w:cs="Tahoma"/>
          <w:i/>
          <w:iCs/>
        </w:rPr>
      </w:pPr>
      <w:r w:rsidRPr="009C113E">
        <w:rPr>
          <w:rFonts w:ascii="Tahoma" w:hAnsi="Tahoma" w:cs="Tahoma"/>
          <w:i/>
          <w:iCs/>
        </w:rPr>
        <w:t>Other Activities</w:t>
      </w:r>
    </w:p>
    <w:p w14:paraId="730176D7" w14:textId="77777777" w:rsidR="00E95B95" w:rsidRDefault="00E95B95" w:rsidP="00ED5B36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DECLARATION </w:t>
      </w:r>
    </w:p>
    <w:p w14:paraId="1A38F8B7" w14:textId="77777777" w:rsidR="00E95B95" w:rsidRPr="00E95B95" w:rsidRDefault="00E95B95" w:rsidP="00ED5B36">
      <w:pPr>
        <w:pStyle w:val="ListParagraph"/>
        <w:tabs>
          <w:tab w:val="left" w:pos="3600"/>
        </w:tabs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E95B95">
        <w:rPr>
          <w:rFonts w:ascii="Tahoma" w:hAnsi="Tahoma" w:cs="Tahoma"/>
          <w:b/>
          <w:i/>
          <w:iCs/>
        </w:rPr>
        <w:t>I hereby certify that the information provided on this form is to the best of my knowledge.</w:t>
      </w:r>
    </w:p>
    <w:p w14:paraId="16AA3975" w14:textId="77777777" w:rsidR="00E95B95" w:rsidRPr="00E95B95" w:rsidRDefault="00E95B95" w:rsidP="00ED5B36">
      <w:pPr>
        <w:pStyle w:val="ListParagraph"/>
        <w:tabs>
          <w:tab w:val="left" w:pos="3600"/>
        </w:tabs>
        <w:spacing w:after="0" w:line="240" w:lineRule="auto"/>
        <w:ind w:hanging="630"/>
        <w:jc w:val="both"/>
        <w:rPr>
          <w:rFonts w:ascii="Tahoma" w:hAnsi="Tahoma" w:cs="Tahoma"/>
          <w:b/>
          <w:i/>
          <w:iCs/>
        </w:rPr>
      </w:pPr>
    </w:p>
    <w:p w14:paraId="1B6B0117" w14:textId="26D084E1" w:rsidR="00E95B95" w:rsidRDefault="00E95B95" w:rsidP="00ED5B36">
      <w:pPr>
        <w:pStyle w:val="ListParagraph"/>
        <w:tabs>
          <w:tab w:val="left" w:pos="3600"/>
        </w:tabs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E95B95">
        <w:rPr>
          <w:rFonts w:ascii="Tahoma" w:hAnsi="Tahoma" w:cs="Tahoma"/>
          <w:b/>
          <w:i/>
          <w:iCs/>
        </w:rPr>
        <w:t>I understand that any willful mis-statement renders me liable for disqualification from further consideration.</w:t>
      </w:r>
    </w:p>
    <w:p w14:paraId="288679BE" w14:textId="77777777" w:rsidR="00ED5B36" w:rsidRPr="00E95B95" w:rsidRDefault="00ED5B36" w:rsidP="00ED5B36">
      <w:pPr>
        <w:pStyle w:val="ListParagraph"/>
        <w:tabs>
          <w:tab w:val="left" w:pos="3600"/>
        </w:tabs>
        <w:spacing w:after="0" w:line="240" w:lineRule="auto"/>
        <w:jc w:val="both"/>
        <w:rPr>
          <w:rFonts w:ascii="Tahoma" w:hAnsi="Tahoma" w:cs="Tahoma"/>
          <w:b/>
          <w:i/>
          <w:iCs/>
        </w:rPr>
      </w:pPr>
    </w:p>
    <w:p w14:paraId="7315A30C" w14:textId="77777777" w:rsidR="00E95B95" w:rsidRPr="00E95B95" w:rsidRDefault="00E95B95" w:rsidP="00ED5B36">
      <w:pPr>
        <w:pStyle w:val="ListParagraph"/>
        <w:tabs>
          <w:tab w:val="left" w:pos="3600"/>
        </w:tabs>
        <w:spacing w:after="0" w:line="240" w:lineRule="auto"/>
        <w:ind w:hanging="630"/>
        <w:jc w:val="both"/>
        <w:rPr>
          <w:rFonts w:ascii="Tahoma" w:hAnsi="Tahoma" w:cs="Tahoma"/>
          <w:b/>
          <w:i/>
          <w:iCs/>
        </w:rPr>
      </w:pPr>
    </w:p>
    <w:p w14:paraId="201CFF71" w14:textId="0AA91FC7" w:rsidR="00E95B95" w:rsidRPr="00E95B95" w:rsidRDefault="00ED5B36" w:rsidP="00ED5B36">
      <w:pPr>
        <w:pStyle w:val="ListParagraph"/>
        <w:tabs>
          <w:tab w:val="left" w:pos="720"/>
          <w:tab w:val="left" w:pos="3600"/>
        </w:tabs>
        <w:spacing w:after="0" w:line="240" w:lineRule="auto"/>
        <w:ind w:hanging="630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ab/>
      </w:r>
      <w:r w:rsidR="00E95B95" w:rsidRPr="00E95B95">
        <w:rPr>
          <w:rFonts w:ascii="Tahoma" w:hAnsi="Tahoma" w:cs="Tahoma"/>
          <w:b/>
          <w:i/>
          <w:iCs/>
        </w:rPr>
        <w:t>Signature of Applicant: ………………………………….</w:t>
      </w:r>
    </w:p>
    <w:p w14:paraId="1380641A" w14:textId="579114D9" w:rsidR="00E95B95" w:rsidRDefault="00E95B95" w:rsidP="00ED5B36">
      <w:pPr>
        <w:pStyle w:val="ListParagraph"/>
        <w:tabs>
          <w:tab w:val="left" w:pos="3600"/>
        </w:tabs>
        <w:spacing w:after="0" w:line="240" w:lineRule="auto"/>
        <w:ind w:hanging="630"/>
        <w:jc w:val="both"/>
        <w:rPr>
          <w:rFonts w:ascii="Tahoma" w:hAnsi="Tahoma" w:cs="Tahoma"/>
          <w:b/>
          <w:i/>
          <w:iCs/>
        </w:rPr>
      </w:pPr>
    </w:p>
    <w:p w14:paraId="73D9A4EB" w14:textId="77777777" w:rsidR="00ED5B36" w:rsidRPr="00E95B95" w:rsidRDefault="00ED5B36" w:rsidP="00ED5B36">
      <w:pPr>
        <w:pStyle w:val="ListParagraph"/>
        <w:tabs>
          <w:tab w:val="left" w:pos="3600"/>
        </w:tabs>
        <w:spacing w:after="0" w:line="240" w:lineRule="auto"/>
        <w:ind w:hanging="630"/>
        <w:jc w:val="both"/>
        <w:rPr>
          <w:rFonts w:ascii="Tahoma" w:hAnsi="Tahoma" w:cs="Tahoma"/>
          <w:b/>
          <w:i/>
          <w:iCs/>
        </w:rPr>
      </w:pPr>
    </w:p>
    <w:p w14:paraId="3F8CE8F3" w14:textId="021EB8C5" w:rsidR="00E95B95" w:rsidRPr="00E95B95" w:rsidRDefault="00ED5B36" w:rsidP="00ED5B36">
      <w:pPr>
        <w:pStyle w:val="ListParagraph"/>
        <w:tabs>
          <w:tab w:val="left" w:pos="3600"/>
        </w:tabs>
        <w:spacing w:after="0" w:line="240" w:lineRule="auto"/>
        <w:ind w:hanging="630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ab/>
      </w:r>
      <w:r w:rsidR="00E95B95" w:rsidRPr="00E95B95">
        <w:rPr>
          <w:rFonts w:ascii="Tahoma" w:hAnsi="Tahoma" w:cs="Tahoma"/>
          <w:b/>
          <w:i/>
          <w:iCs/>
        </w:rPr>
        <w:t xml:space="preserve">Date: …………………………………………………………. </w:t>
      </w:r>
    </w:p>
    <w:p w14:paraId="1BD19243" w14:textId="77777777" w:rsidR="00E95B95" w:rsidRPr="00E95B95" w:rsidRDefault="00E95B95" w:rsidP="00ED5B36">
      <w:pPr>
        <w:ind w:hanging="630"/>
        <w:rPr>
          <w:rFonts w:ascii="Tahoma" w:hAnsi="Tahoma" w:cs="Tahoma"/>
          <w:b/>
          <w:i/>
          <w:iCs/>
        </w:rPr>
      </w:pPr>
      <w:r w:rsidRPr="00E95B95">
        <w:rPr>
          <w:rFonts w:ascii="Tahoma" w:hAnsi="Tahoma" w:cs="Tahoma"/>
          <w:b/>
          <w:i/>
          <w:iCs/>
        </w:rPr>
        <w:br w:type="page"/>
      </w:r>
    </w:p>
    <w:p w14:paraId="51E4E1F7" w14:textId="3EE2D8A0" w:rsidR="00E95B95" w:rsidRPr="00E95B95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  <w:b/>
          <w:i/>
          <w:iCs/>
        </w:rPr>
      </w:pPr>
      <w:r w:rsidRPr="00E95B95">
        <w:rPr>
          <w:rFonts w:ascii="Tahoma" w:hAnsi="Tahoma" w:cs="Tahoma"/>
          <w:b/>
          <w:i/>
          <w:iCs/>
        </w:rPr>
        <w:lastRenderedPageBreak/>
        <w:t xml:space="preserve">CONFIDENTIAL </w:t>
      </w:r>
    </w:p>
    <w:p w14:paraId="54BDA176" w14:textId="77777777" w:rsidR="00E95B95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  <w:b/>
        </w:rPr>
      </w:pPr>
    </w:p>
    <w:p w14:paraId="09E818D1" w14:textId="7E50DC0A" w:rsidR="00E95B95" w:rsidRPr="00F23E67" w:rsidRDefault="00E95B95" w:rsidP="00ED5B36">
      <w:pPr>
        <w:tabs>
          <w:tab w:val="left" w:pos="3600"/>
        </w:tabs>
        <w:spacing w:after="0" w:line="360" w:lineRule="auto"/>
        <w:ind w:hanging="630"/>
        <w:jc w:val="center"/>
        <w:rPr>
          <w:rFonts w:ascii="Tahoma" w:hAnsi="Tahoma" w:cs="Tahoma"/>
          <w:bCs/>
          <w:i/>
          <w:iCs/>
        </w:rPr>
      </w:pPr>
      <w:r w:rsidRPr="00F23E67">
        <w:rPr>
          <w:rFonts w:ascii="Tahoma" w:hAnsi="Tahoma" w:cs="Tahoma"/>
          <w:b/>
          <w:i/>
          <w:iCs/>
        </w:rPr>
        <w:t xml:space="preserve">Part II </w:t>
      </w:r>
      <w:r w:rsidR="00F23E67" w:rsidRPr="00F23E67">
        <w:rPr>
          <w:rFonts w:ascii="Tahoma" w:hAnsi="Tahoma" w:cs="Tahoma"/>
          <w:bCs/>
          <w:i/>
          <w:iCs/>
        </w:rPr>
        <w:t>(</w:t>
      </w:r>
      <w:r w:rsidRPr="00F23E67">
        <w:rPr>
          <w:rFonts w:ascii="Tahoma" w:hAnsi="Tahoma" w:cs="Tahoma"/>
          <w:bCs/>
          <w:i/>
          <w:iCs/>
        </w:rPr>
        <w:t>To be completed by Director of Institute/Head of Centre)</w:t>
      </w:r>
    </w:p>
    <w:p w14:paraId="280CC173" w14:textId="619F0B12" w:rsidR="00E95B95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 w:rsidRPr="00FC48E4">
        <w:rPr>
          <w:rFonts w:ascii="Tahoma" w:hAnsi="Tahoma" w:cs="Tahoma"/>
        </w:rPr>
        <w:t>NAME OF CANDIDATE: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…………</w:t>
      </w:r>
    </w:p>
    <w:p w14:paraId="0C66231C" w14:textId="295884B3" w:rsidR="00E95B95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APPLICATION FOR PROMOTION TO: …………………………………………………………………………………</w:t>
      </w:r>
      <w:r w:rsidR="00ED5B36">
        <w:rPr>
          <w:rFonts w:ascii="Tahoma" w:hAnsi="Tahoma" w:cs="Tahoma"/>
        </w:rPr>
        <w:t>………….</w:t>
      </w:r>
    </w:p>
    <w:p w14:paraId="455DA3D7" w14:textId="77777777" w:rsidR="00E95B95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INSTITUTE: ………………………………………………………</w:t>
      </w:r>
      <w:r>
        <w:rPr>
          <w:rFonts w:ascii="Tahoma" w:hAnsi="Tahoma" w:cs="Tahoma"/>
        </w:rPr>
        <w:tab/>
        <w:t xml:space="preserve">   SECTOR: …………………………………………….</w:t>
      </w:r>
    </w:p>
    <w:p w14:paraId="7010990E" w14:textId="77777777" w:rsidR="00E95B95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</w:p>
    <w:p w14:paraId="350A5A5B" w14:textId="69393065" w:rsidR="00F23E67" w:rsidRDefault="00E95B95" w:rsidP="00ED5B36">
      <w:pPr>
        <w:tabs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 w:rsidRPr="00FC48E4">
        <w:rPr>
          <w:rFonts w:ascii="Tahoma" w:hAnsi="Tahoma" w:cs="Tahoma"/>
        </w:rPr>
        <w:t>Please provide comments on the candidate under the following headings:</w:t>
      </w:r>
    </w:p>
    <w:p w14:paraId="613CCEB6" w14:textId="77777777" w:rsidR="00E95B95" w:rsidRPr="000165D0" w:rsidRDefault="00E95B95" w:rsidP="00ED5B36">
      <w:pPr>
        <w:pStyle w:val="ListParagraph"/>
        <w:numPr>
          <w:ilvl w:val="0"/>
          <w:numId w:val="6"/>
        </w:num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Quality of Research &amp; Publications</w:t>
      </w:r>
    </w:p>
    <w:p w14:paraId="74D30E4E" w14:textId="684403A3" w:rsidR="00E95B95" w:rsidRDefault="00E95B95" w:rsidP="00ED5B36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</w:p>
    <w:p w14:paraId="5FD8BFA5" w14:textId="00B8B118" w:rsidR="00E95B95" w:rsidRDefault="00E95B95" w:rsidP="00ED5B36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</w:p>
    <w:p w14:paraId="193CF9C8" w14:textId="184A7BD4" w:rsidR="00E95B95" w:rsidRDefault="00E95B95" w:rsidP="00ED5B36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  <w:r w:rsidR="00ED5B36">
        <w:rPr>
          <w:rFonts w:ascii="Tahoma" w:hAnsi="Tahoma" w:cs="Tahoma"/>
        </w:rPr>
        <w:t>………</w:t>
      </w:r>
    </w:p>
    <w:p w14:paraId="6B1C8388" w14:textId="7ACDD911" w:rsidR="00E95B95" w:rsidRDefault="00E95B95" w:rsidP="00ED5B36">
      <w:pPr>
        <w:spacing w:after="0" w:line="360" w:lineRule="auto"/>
        <w:ind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</w:t>
      </w:r>
      <w:r w:rsidR="00133E8B">
        <w:rPr>
          <w:rFonts w:ascii="Tahoma" w:hAnsi="Tahoma" w:cs="Tahoma"/>
        </w:rPr>
        <w:t>………………………………………………………..</w:t>
      </w:r>
      <w:r w:rsidR="00ED5B36">
        <w:rPr>
          <w:rFonts w:ascii="Tahoma" w:hAnsi="Tahoma" w:cs="Tahoma"/>
        </w:rPr>
        <w:t>………</w:t>
      </w:r>
    </w:p>
    <w:p w14:paraId="353A0114" w14:textId="2C1945D4" w:rsidR="00133E8B" w:rsidRDefault="00133E8B" w:rsidP="00ED5B36">
      <w:pPr>
        <w:spacing w:after="0" w:line="360" w:lineRule="auto"/>
        <w:ind w:hanging="63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  <w:r w:rsidR="00ED5B36">
        <w:rPr>
          <w:rFonts w:ascii="Tahoma" w:hAnsi="Tahoma" w:cs="Tahoma"/>
        </w:rPr>
        <w:t>………</w:t>
      </w:r>
    </w:p>
    <w:p w14:paraId="3FEED59E" w14:textId="1DBAE651" w:rsidR="00E95B95" w:rsidRDefault="00133E8B" w:rsidP="00ED5B36">
      <w:pPr>
        <w:pStyle w:val="ListParagraph"/>
        <w:numPr>
          <w:ilvl w:val="0"/>
          <w:numId w:val="6"/>
        </w:num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Contribution to Commercialization activities, Technology Transfer, Extension services, etc.</w:t>
      </w:r>
    </w:p>
    <w:p w14:paraId="262270D1" w14:textId="16270D9F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>
        <w:rPr>
          <w:rFonts w:ascii="Tahoma" w:hAnsi="Tahoma" w:cs="Tahoma"/>
        </w:rPr>
        <w:t>..</w:t>
      </w:r>
    </w:p>
    <w:p w14:paraId="0579C90B" w14:textId="5A07353C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>
        <w:rPr>
          <w:rFonts w:ascii="Tahoma" w:hAnsi="Tahoma" w:cs="Tahoma"/>
        </w:rPr>
        <w:t>..</w:t>
      </w:r>
    </w:p>
    <w:p w14:paraId="108860EB" w14:textId="63FCEE45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>
        <w:rPr>
          <w:rFonts w:ascii="Tahoma" w:hAnsi="Tahoma" w:cs="Tahoma"/>
        </w:rPr>
        <w:t>..</w:t>
      </w:r>
    </w:p>
    <w:p w14:paraId="57FDD6BF" w14:textId="7B7B6BF0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>
        <w:rPr>
          <w:rFonts w:ascii="Tahoma" w:hAnsi="Tahoma" w:cs="Tahoma"/>
        </w:rPr>
        <w:t>..</w:t>
      </w:r>
    </w:p>
    <w:p w14:paraId="77B10884" w14:textId="0DA0DCF9" w:rsidR="00133E8B" w:rsidRDefault="00133E8B" w:rsidP="00ED5B36">
      <w:pPr>
        <w:pStyle w:val="ListParagraph"/>
        <w:numPr>
          <w:ilvl w:val="0"/>
          <w:numId w:val="6"/>
        </w:num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Administrative experience, Committee work etc.</w:t>
      </w:r>
    </w:p>
    <w:p w14:paraId="07D44843" w14:textId="32E0079D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75E4DE3F" w14:textId="1E4792A6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682F01A8" w14:textId="3FE601A8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6E5F8416" w14:textId="50E95875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2871B806" w14:textId="0EC123CF" w:rsidR="00133E8B" w:rsidRDefault="00133E8B" w:rsidP="00ED5B36">
      <w:pPr>
        <w:pStyle w:val="ListParagraph"/>
        <w:numPr>
          <w:ilvl w:val="0"/>
          <w:numId w:val="6"/>
        </w:num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General contribution to the work of the Institute/Centre</w:t>
      </w:r>
    </w:p>
    <w:p w14:paraId="62AAF4B5" w14:textId="0CAFF026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537ABD49" w14:textId="4D68B790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26BC8B30" w14:textId="7014B89E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2A3478F8" w14:textId="0E3788B5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  <w:r w:rsidRPr="00133E8B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ED5B36">
        <w:rPr>
          <w:rFonts w:ascii="Tahoma" w:hAnsi="Tahoma" w:cs="Tahoma"/>
        </w:rPr>
        <w:t>………</w:t>
      </w:r>
      <w:r w:rsidRPr="00133E8B">
        <w:rPr>
          <w:rFonts w:ascii="Tahoma" w:hAnsi="Tahoma" w:cs="Tahoma"/>
        </w:rPr>
        <w:t>..</w:t>
      </w:r>
    </w:p>
    <w:p w14:paraId="4A145047" w14:textId="085883F8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46CB8235" w14:textId="084EFF2D" w:rsid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32EDF25A" w14:textId="76AB23F9" w:rsidR="00133E8B" w:rsidRPr="00A42D87" w:rsidRDefault="00133E8B" w:rsidP="00ED5B36">
      <w:pPr>
        <w:pStyle w:val="ListParagraph"/>
        <w:numPr>
          <w:ilvl w:val="0"/>
          <w:numId w:val="6"/>
        </w:num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Summary of Appraisal Reports (within last 4 years)</w:t>
      </w:r>
    </w:p>
    <w:p w14:paraId="1F595457" w14:textId="77777777" w:rsidR="00A42D87" w:rsidRDefault="00A42D87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410545E0" w14:textId="77777777" w:rsidR="00A42D87" w:rsidRDefault="00A42D87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02568C07" w14:textId="77777777" w:rsidR="00A42D87" w:rsidRDefault="00A42D87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4D46A05D" w14:textId="1E8FEEC9" w:rsidR="00A42D87" w:rsidRDefault="00A42D87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12C85B15" w14:textId="225C2E22" w:rsidR="00A42D87" w:rsidRDefault="00A42D87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4562A040" w14:textId="5AB06CB4" w:rsidR="00A42D87" w:rsidRDefault="00A42D87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3D4727E2" w14:textId="25276809" w:rsidR="00A42D87" w:rsidRDefault="00D128D3" w:rsidP="00ED5B36">
      <w:pPr>
        <w:spacing w:after="0" w:line="360" w:lineRule="auto"/>
        <w:ind w:left="1440" w:hanging="630"/>
        <w:rPr>
          <w:rFonts w:ascii="Tahoma" w:hAnsi="Tahoma" w:cs="Tahoma"/>
        </w:rPr>
      </w:pPr>
      <w:r>
        <w:rPr>
          <w:rFonts w:ascii="Tahoma" w:hAnsi="Tahoma" w:cs="Tahoma"/>
        </w:rPr>
        <w:t>(vi)</w:t>
      </w:r>
      <w:r>
        <w:rPr>
          <w:rFonts w:ascii="Tahoma" w:hAnsi="Tahoma" w:cs="Tahoma"/>
        </w:rPr>
        <w:tab/>
        <w:t>Relationship with subordinates, superiors and peers.  Ability to work in a team, leadership qualities etc.</w:t>
      </w:r>
    </w:p>
    <w:p w14:paraId="2B0009F1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3B8A26F6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3E057EFD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73E57EA8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75F3F4B7" w14:textId="66D6038E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3B53513A" w14:textId="18C8E02B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6D4C9C3F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0042736C" w14:textId="08D61AA5" w:rsidR="00D128D3" w:rsidRPr="00D128D3" w:rsidRDefault="00D128D3" w:rsidP="00ED5B36">
      <w:pPr>
        <w:pStyle w:val="ListParagraph"/>
        <w:numPr>
          <w:ilvl w:val="0"/>
          <w:numId w:val="8"/>
        </w:num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Recommendation</w:t>
      </w:r>
    </w:p>
    <w:p w14:paraId="2DC0DE86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5B2587C8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49D6D9F9" w14:textId="77777777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527508E3" w14:textId="2F1319CB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0AD152CC" w14:textId="36DA354F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6C3BE8FF" w14:textId="3D5F82BF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14279E19" w14:textId="4EE8EE36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5907723F" w14:textId="3112C3CA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Signature of Director of Institute/Head of Centre………………………………………………………………..</w:t>
      </w:r>
    </w:p>
    <w:p w14:paraId="37EDD7F4" w14:textId="77777777" w:rsidR="00ED5B36" w:rsidRDefault="00ED5B36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5CB12AFA" w14:textId="3723FB8A" w:rsidR="00D128D3" w:rsidRDefault="00D128D3" w:rsidP="00ED5B36">
      <w:pPr>
        <w:spacing w:after="0" w:line="360" w:lineRule="auto"/>
        <w:ind w:hanging="630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>
        <w:rPr>
          <w:rFonts w:ascii="Tahoma" w:hAnsi="Tahoma" w:cs="Tahoma"/>
        </w:rPr>
        <w:t>:……………………………………………………………….</w:t>
      </w:r>
      <w:proofErr w:type="gramEnd"/>
    </w:p>
    <w:p w14:paraId="22876A22" w14:textId="77777777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6F4A0044" w14:textId="77777777" w:rsidR="00133E8B" w:rsidRPr="00133E8B" w:rsidRDefault="00133E8B" w:rsidP="00ED5B36">
      <w:pPr>
        <w:spacing w:after="0" w:line="360" w:lineRule="auto"/>
        <w:ind w:hanging="630"/>
        <w:rPr>
          <w:rFonts w:ascii="Tahoma" w:hAnsi="Tahoma" w:cs="Tahoma"/>
        </w:rPr>
      </w:pPr>
    </w:p>
    <w:p w14:paraId="4885E6BD" w14:textId="77777777" w:rsidR="00E95B95" w:rsidRDefault="00E95B95" w:rsidP="00ED5B36">
      <w:pPr>
        <w:ind w:hanging="630"/>
      </w:pPr>
    </w:p>
    <w:p w14:paraId="1E1E831A" w14:textId="77777777" w:rsidR="00097409" w:rsidRDefault="00097409" w:rsidP="00ED5B36">
      <w:pPr>
        <w:ind w:hanging="630"/>
      </w:pPr>
    </w:p>
    <w:sectPr w:rsidR="00097409" w:rsidSect="009F1D3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90C4" w14:textId="77777777" w:rsidR="001007E8" w:rsidRDefault="001007E8" w:rsidP="009337DD">
      <w:pPr>
        <w:spacing w:after="0" w:line="240" w:lineRule="auto"/>
      </w:pPr>
      <w:r>
        <w:separator/>
      </w:r>
    </w:p>
  </w:endnote>
  <w:endnote w:type="continuationSeparator" w:id="0">
    <w:p w14:paraId="17ACB2C9" w14:textId="77777777" w:rsidR="001007E8" w:rsidRDefault="001007E8" w:rsidP="009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7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2492C" w14:textId="754B9023" w:rsidR="009337DD" w:rsidRDefault="00933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B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769547" w14:textId="77777777" w:rsidR="009337DD" w:rsidRDefault="0093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ADF9" w14:textId="77777777" w:rsidR="001007E8" w:rsidRDefault="001007E8" w:rsidP="009337DD">
      <w:pPr>
        <w:spacing w:after="0" w:line="240" w:lineRule="auto"/>
      </w:pPr>
      <w:r>
        <w:separator/>
      </w:r>
    </w:p>
  </w:footnote>
  <w:footnote w:type="continuationSeparator" w:id="0">
    <w:p w14:paraId="5E4340C9" w14:textId="77777777" w:rsidR="001007E8" w:rsidRDefault="001007E8" w:rsidP="0093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64"/>
    <w:multiLevelType w:val="hybridMultilevel"/>
    <w:tmpl w:val="D0A618EE"/>
    <w:lvl w:ilvl="0" w:tplc="CC9C2BBA">
      <w:start w:val="1"/>
      <w:numFmt w:val="low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3C7562"/>
    <w:multiLevelType w:val="hybridMultilevel"/>
    <w:tmpl w:val="05BC612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40B6"/>
    <w:multiLevelType w:val="multilevel"/>
    <w:tmpl w:val="AADAE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C65600"/>
    <w:multiLevelType w:val="hybridMultilevel"/>
    <w:tmpl w:val="F258B228"/>
    <w:lvl w:ilvl="0" w:tplc="04C07536">
      <w:start w:val="7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E22BB"/>
    <w:multiLevelType w:val="hybridMultilevel"/>
    <w:tmpl w:val="1AAC83B8"/>
    <w:lvl w:ilvl="0" w:tplc="0B46E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94B1A"/>
    <w:multiLevelType w:val="hybridMultilevel"/>
    <w:tmpl w:val="611CDE50"/>
    <w:lvl w:ilvl="0" w:tplc="2550D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8614FA"/>
    <w:multiLevelType w:val="hybridMultilevel"/>
    <w:tmpl w:val="20745036"/>
    <w:lvl w:ilvl="0" w:tplc="7722B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C28DE"/>
    <w:multiLevelType w:val="hybridMultilevel"/>
    <w:tmpl w:val="CEA66B3A"/>
    <w:lvl w:ilvl="0" w:tplc="FFBEE0DE">
      <w:start w:val="1"/>
      <w:numFmt w:val="low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95"/>
    <w:rsid w:val="00083C93"/>
    <w:rsid w:val="00097409"/>
    <w:rsid w:val="001007E8"/>
    <w:rsid w:val="00133E8B"/>
    <w:rsid w:val="002008F3"/>
    <w:rsid w:val="00523F1A"/>
    <w:rsid w:val="00610FA8"/>
    <w:rsid w:val="00651678"/>
    <w:rsid w:val="00677BC0"/>
    <w:rsid w:val="006A18D5"/>
    <w:rsid w:val="00717E42"/>
    <w:rsid w:val="00766E32"/>
    <w:rsid w:val="008A197A"/>
    <w:rsid w:val="009337DD"/>
    <w:rsid w:val="009C113E"/>
    <w:rsid w:val="00A42D87"/>
    <w:rsid w:val="00C44105"/>
    <w:rsid w:val="00D128D3"/>
    <w:rsid w:val="00E95B95"/>
    <w:rsid w:val="00ED5B36"/>
    <w:rsid w:val="00F23E67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24CC59"/>
  <w15:chartTrackingRefBased/>
  <w15:docId w15:val="{AADB0969-FD90-4692-9C88-FA8850A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DD"/>
  </w:style>
  <w:style w:type="paragraph" w:styleId="Footer">
    <w:name w:val="footer"/>
    <w:basedOn w:val="Normal"/>
    <w:link w:val="FooterChar"/>
    <w:uiPriority w:val="99"/>
    <w:unhideWhenUsed/>
    <w:rsid w:val="0093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CSIR- CRI</cp:lastModifiedBy>
  <cp:revision>16</cp:revision>
  <cp:lastPrinted>2022-02-03T13:53:00Z</cp:lastPrinted>
  <dcterms:created xsi:type="dcterms:W3CDTF">2020-06-17T18:34:00Z</dcterms:created>
  <dcterms:modified xsi:type="dcterms:W3CDTF">2022-02-03T13:53:00Z</dcterms:modified>
</cp:coreProperties>
</file>