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FB" w:rsidRPr="0047334D" w:rsidRDefault="00806CFB" w:rsidP="00806CFB">
      <w:pPr>
        <w:jc w:val="center"/>
        <w:rPr>
          <w:b/>
          <w:bCs/>
        </w:rPr>
      </w:pPr>
      <w:r w:rsidRPr="0047334D">
        <w:rPr>
          <w:b/>
          <w:bCs/>
        </w:rPr>
        <w:t>COUNCIL FOR SCIENTIFIC AND INDUSTRIAL RESEARCH</w:t>
      </w:r>
    </w:p>
    <w:p w:rsidR="00806CFB" w:rsidRPr="0047334D" w:rsidRDefault="00806CFB" w:rsidP="00806CFB">
      <w:pPr>
        <w:pStyle w:val="Heading1"/>
        <w:rPr>
          <w:b/>
          <w:bCs/>
        </w:rPr>
      </w:pPr>
      <w:r w:rsidRPr="0047334D">
        <w:rPr>
          <w:b/>
          <w:bCs/>
        </w:rPr>
        <w:t>APPLCATION FORM FOR ATTENDANCE AT CONFERENCES</w:t>
      </w:r>
    </w:p>
    <w:p w:rsidR="00806CFB" w:rsidRPr="0047334D" w:rsidRDefault="00806CFB" w:rsidP="00806CFB">
      <w:pPr>
        <w:jc w:val="center"/>
        <w:rPr>
          <w:b/>
          <w:bCs/>
        </w:rPr>
      </w:pPr>
    </w:p>
    <w:p w:rsidR="00806CFB" w:rsidRPr="0047334D" w:rsidRDefault="00806CFB" w:rsidP="00806CFB">
      <w:pPr>
        <w:pStyle w:val="Heading1"/>
        <w:rPr>
          <w:b/>
          <w:bCs/>
        </w:rPr>
      </w:pPr>
      <w:r w:rsidRPr="0047334D">
        <w:rPr>
          <w:b/>
          <w:bCs/>
        </w:rPr>
        <w:t>Part I</w:t>
      </w:r>
    </w:p>
    <w:p w:rsidR="00806CFB" w:rsidRPr="0047334D" w:rsidRDefault="00806CFB" w:rsidP="00806CFB">
      <w:pPr>
        <w:jc w:val="center"/>
        <w:rPr>
          <w:b/>
          <w:bCs/>
          <w:u w:val="single"/>
        </w:rPr>
      </w:pPr>
    </w:p>
    <w:p w:rsidR="00806CFB" w:rsidRPr="0047334D" w:rsidRDefault="00806CFB" w:rsidP="00806CFB">
      <w:pPr>
        <w:widowControl/>
        <w:numPr>
          <w:ilvl w:val="0"/>
          <w:numId w:val="1"/>
        </w:numPr>
      </w:pPr>
      <w:r w:rsidRPr="0047334D">
        <w:t>NAME OF DELEGATE</w:t>
      </w:r>
      <w:proofErr w:type="gramStart"/>
      <w:r w:rsidRPr="0047334D">
        <w:t>:</w:t>
      </w:r>
      <w:r>
        <w:t>……………………………………………………………..</w:t>
      </w:r>
      <w:proofErr w:type="gramEnd"/>
    </w:p>
    <w:p w:rsidR="00806CFB" w:rsidRPr="0047334D" w:rsidRDefault="00806CFB" w:rsidP="00806CFB">
      <w:pPr>
        <w:ind w:left="360"/>
      </w:pPr>
    </w:p>
    <w:p w:rsidR="00806CFB" w:rsidRPr="0047334D" w:rsidRDefault="00806CFB" w:rsidP="00806CFB">
      <w:pPr>
        <w:widowControl/>
        <w:numPr>
          <w:ilvl w:val="0"/>
          <w:numId w:val="1"/>
        </w:numPr>
      </w:pPr>
      <w:r w:rsidRPr="0047334D">
        <w:t>DESGNATION</w:t>
      </w:r>
      <w:proofErr w:type="gramStart"/>
      <w:r w:rsidRPr="0047334D">
        <w:t>:</w:t>
      </w:r>
      <w:r>
        <w:t>…………………………………………………………………….</w:t>
      </w:r>
      <w:proofErr w:type="gramEnd"/>
    </w:p>
    <w:p w:rsidR="00806CFB" w:rsidRPr="0047334D" w:rsidRDefault="00806CFB" w:rsidP="00806CFB"/>
    <w:p w:rsidR="00806CFB" w:rsidRPr="0047334D" w:rsidRDefault="00806CFB" w:rsidP="00806CFB">
      <w:pPr>
        <w:widowControl/>
        <w:numPr>
          <w:ilvl w:val="0"/>
          <w:numId w:val="1"/>
        </w:numPr>
      </w:pPr>
      <w:r w:rsidRPr="0047334D">
        <w:t>INSTITUTE</w:t>
      </w:r>
      <w:proofErr w:type="gramStart"/>
      <w:r w:rsidRPr="0047334D">
        <w:t>:</w:t>
      </w:r>
      <w:r>
        <w:t>…………………………………………………………………………</w:t>
      </w:r>
      <w:proofErr w:type="gramEnd"/>
    </w:p>
    <w:p w:rsidR="00806CFB" w:rsidRPr="0047334D" w:rsidRDefault="00806CFB" w:rsidP="00806CFB"/>
    <w:p w:rsidR="00806CFB" w:rsidRPr="0047334D" w:rsidRDefault="00806CFB" w:rsidP="00806CFB">
      <w:pPr>
        <w:widowControl/>
        <w:numPr>
          <w:ilvl w:val="0"/>
          <w:numId w:val="1"/>
        </w:numPr>
      </w:pPr>
      <w:r w:rsidRPr="0047334D">
        <w:t>TITLE AND PURPOSE OF CONFERENCE (Attach available documents):</w:t>
      </w:r>
    </w:p>
    <w:p w:rsidR="00806CFB" w:rsidRPr="0047334D" w:rsidRDefault="00806CFB" w:rsidP="00806CFB"/>
    <w:p w:rsidR="00806CFB" w:rsidRPr="0047334D" w:rsidRDefault="00806CFB" w:rsidP="00806CFB">
      <w:pPr>
        <w:widowControl/>
        <w:numPr>
          <w:ilvl w:val="0"/>
          <w:numId w:val="1"/>
        </w:numPr>
      </w:pPr>
      <w:r w:rsidRPr="0047334D">
        <w:t>ORGANISERS</w:t>
      </w:r>
      <w:proofErr w:type="gramStart"/>
      <w:r w:rsidRPr="0047334D">
        <w:t>:</w:t>
      </w:r>
      <w:r>
        <w:t>………………………………………………………………………</w:t>
      </w:r>
      <w:proofErr w:type="gramEnd"/>
    </w:p>
    <w:p w:rsidR="00806CFB" w:rsidRPr="0047334D" w:rsidRDefault="00806CFB" w:rsidP="00806CFB">
      <w:pPr>
        <w:ind w:left="360"/>
      </w:pPr>
    </w:p>
    <w:p w:rsidR="00806CFB" w:rsidRPr="0047334D" w:rsidRDefault="00806CFB" w:rsidP="00806CFB">
      <w:pPr>
        <w:widowControl/>
        <w:numPr>
          <w:ilvl w:val="0"/>
          <w:numId w:val="1"/>
        </w:numPr>
      </w:pPr>
      <w:r w:rsidRPr="0047334D">
        <w:t>DURATION</w:t>
      </w:r>
      <w:proofErr w:type="gramStart"/>
      <w:r w:rsidRPr="0047334D">
        <w:t>:</w:t>
      </w:r>
      <w:r>
        <w:t>………………………………………………………………………….</w:t>
      </w:r>
      <w:proofErr w:type="gramEnd"/>
    </w:p>
    <w:p w:rsidR="00806CFB" w:rsidRPr="0047334D" w:rsidRDefault="00806CFB" w:rsidP="00806CFB">
      <w:pPr>
        <w:ind w:left="360"/>
      </w:pPr>
    </w:p>
    <w:p w:rsidR="00806CFB" w:rsidRPr="0047334D" w:rsidRDefault="00806CFB" w:rsidP="00806CFB">
      <w:pPr>
        <w:widowControl/>
        <w:numPr>
          <w:ilvl w:val="0"/>
          <w:numId w:val="1"/>
        </w:numPr>
      </w:pPr>
      <w:r w:rsidRPr="0047334D">
        <w:t>ROLE OF DELEGATE AT CONFERENCE (e.g. is delegate submitting a Paper?):</w:t>
      </w:r>
    </w:p>
    <w:p w:rsidR="00806CFB" w:rsidRPr="0047334D" w:rsidRDefault="00806CFB" w:rsidP="00806CFB">
      <w:pPr>
        <w:ind w:left="360"/>
      </w:pPr>
    </w:p>
    <w:p w:rsidR="00806CFB" w:rsidRPr="0047334D" w:rsidRDefault="00806CFB" w:rsidP="00806CFB">
      <w:pPr>
        <w:widowControl/>
        <w:numPr>
          <w:ilvl w:val="0"/>
          <w:numId w:val="1"/>
        </w:numPr>
      </w:pPr>
      <w:r w:rsidRPr="0047334D">
        <w:t>JUSTIFICATION (Attach available documents):</w:t>
      </w:r>
    </w:p>
    <w:p w:rsidR="00806CFB" w:rsidRPr="0047334D" w:rsidRDefault="00806CFB" w:rsidP="00806CFB"/>
    <w:p w:rsidR="00806CFB" w:rsidRPr="0047334D" w:rsidRDefault="00806CFB" w:rsidP="00806CFB">
      <w:pPr>
        <w:widowControl/>
        <w:numPr>
          <w:ilvl w:val="0"/>
          <w:numId w:val="1"/>
        </w:numPr>
      </w:pPr>
      <w:r w:rsidRPr="0047334D">
        <w:t>LIST OF CONFERENCE(s) ETC. ATTENDED BY DELEGATE DURING THE LAST 12 CALENDER MONTHS:</w:t>
      </w:r>
    </w:p>
    <w:p w:rsidR="00806CFB" w:rsidRPr="0047334D" w:rsidRDefault="00806CFB" w:rsidP="00806CFB"/>
    <w:p w:rsidR="00806CFB" w:rsidRPr="0047334D" w:rsidRDefault="00806CFB" w:rsidP="00806CFB">
      <w:pPr>
        <w:widowControl/>
        <w:numPr>
          <w:ilvl w:val="0"/>
          <w:numId w:val="1"/>
        </w:numPr>
      </w:pPr>
      <w:r w:rsidRPr="0047334D">
        <w:t>ESTIMATE OF EXPENSES:</w:t>
      </w:r>
    </w:p>
    <w:p w:rsidR="00806CFB" w:rsidRPr="0047334D" w:rsidRDefault="00806CFB" w:rsidP="00806CFB">
      <w:pPr>
        <w:widowControl/>
        <w:numPr>
          <w:ilvl w:val="1"/>
          <w:numId w:val="1"/>
        </w:numPr>
      </w:pPr>
      <w:r w:rsidRPr="0047334D">
        <w:t>Is delegate going to be financed by organization other than Council?</w:t>
      </w:r>
    </w:p>
    <w:p w:rsidR="00806CFB" w:rsidRPr="0047334D" w:rsidRDefault="00806CFB" w:rsidP="00806CFB">
      <w:pPr>
        <w:ind w:left="1080"/>
      </w:pPr>
    </w:p>
    <w:p w:rsidR="00806CFB" w:rsidRPr="0047334D" w:rsidRDefault="00806CFB" w:rsidP="00806CFB">
      <w:pPr>
        <w:ind w:left="1440"/>
      </w:pPr>
      <w:r w:rsidRPr="0047334D">
        <w:t>If the answer is yes, give the following details (to be supported by documents):-</w:t>
      </w:r>
    </w:p>
    <w:p w:rsidR="00806CFB" w:rsidRPr="0047334D" w:rsidRDefault="00806CFB" w:rsidP="00806CFB">
      <w:pPr>
        <w:widowControl/>
        <w:numPr>
          <w:ilvl w:val="2"/>
          <w:numId w:val="1"/>
        </w:numPr>
      </w:pPr>
      <w:r w:rsidRPr="0047334D">
        <w:t>Name of Organization:</w:t>
      </w:r>
    </w:p>
    <w:p w:rsidR="00806CFB" w:rsidRPr="0047334D" w:rsidRDefault="00806CFB" w:rsidP="00806CFB">
      <w:pPr>
        <w:widowControl/>
        <w:numPr>
          <w:ilvl w:val="2"/>
          <w:numId w:val="1"/>
        </w:numPr>
      </w:pPr>
      <w:r w:rsidRPr="0047334D">
        <w:t>State type of contribution from the Organization:</w:t>
      </w:r>
    </w:p>
    <w:p w:rsidR="00806CFB" w:rsidRPr="0047334D" w:rsidRDefault="00806CFB" w:rsidP="00806CFB"/>
    <w:p w:rsidR="00806CFB" w:rsidRPr="0047334D" w:rsidRDefault="00806CFB" w:rsidP="00806CFB">
      <w:pPr>
        <w:widowControl/>
        <w:numPr>
          <w:ilvl w:val="1"/>
          <w:numId w:val="1"/>
        </w:numPr>
      </w:pPr>
      <w:r w:rsidRPr="0047334D">
        <w:t>If delegate to be supported fully or party by council give the following details:-</w:t>
      </w:r>
    </w:p>
    <w:p w:rsidR="00806CFB" w:rsidRPr="0047334D" w:rsidRDefault="00806CFB" w:rsidP="00806CFB">
      <w:pPr>
        <w:widowControl/>
        <w:numPr>
          <w:ilvl w:val="2"/>
          <w:numId w:val="1"/>
        </w:numPr>
      </w:pPr>
      <w:r w:rsidRPr="0047334D">
        <w:t xml:space="preserve">Fees (Registration, etc.)  </w:t>
      </w:r>
      <w:r>
        <w:t xml:space="preserve">  GH</w:t>
      </w:r>
      <w:r w:rsidRPr="0047334D">
        <w:t>¢</w:t>
      </w:r>
    </w:p>
    <w:p w:rsidR="00806CFB" w:rsidRPr="0047334D" w:rsidRDefault="00806CFB" w:rsidP="00806CFB">
      <w:pPr>
        <w:widowControl/>
        <w:numPr>
          <w:ilvl w:val="2"/>
          <w:numId w:val="1"/>
        </w:numPr>
      </w:pPr>
      <w:r w:rsidRPr="0047334D">
        <w:t xml:space="preserve">Passage (including taxes)  </w:t>
      </w:r>
      <w:r>
        <w:t>GH</w:t>
      </w:r>
      <w:r w:rsidRPr="0047334D">
        <w:t xml:space="preserve">¢ </w:t>
      </w:r>
    </w:p>
    <w:p w:rsidR="00806CFB" w:rsidRPr="0047334D" w:rsidRDefault="00806CFB" w:rsidP="00806CFB">
      <w:pPr>
        <w:widowControl/>
        <w:numPr>
          <w:ilvl w:val="2"/>
          <w:numId w:val="1"/>
        </w:numPr>
      </w:pPr>
      <w:r w:rsidRPr="0047334D">
        <w:t xml:space="preserve">All inclusive allowances </w:t>
      </w:r>
      <w:r>
        <w:t xml:space="preserve"> </w:t>
      </w:r>
      <w:r w:rsidRPr="0047334D">
        <w:t xml:space="preserve"> </w:t>
      </w:r>
      <w:r>
        <w:t>GH</w:t>
      </w:r>
      <w:r w:rsidRPr="0047334D">
        <w:t xml:space="preserve"> ¢</w:t>
      </w:r>
    </w:p>
    <w:p w:rsidR="00806CFB" w:rsidRPr="0047334D" w:rsidRDefault="00806CFB" w:rsidP="00806CFB">
      <w:pPr>
        <w:widowControl/>
        <w:numPr>
          <w:ilvl w:val="2"/>
          <w:numId w:val="1"/>
        </w:numPr>
      </w:pPr>
      <w:r w:rsidRPr="0047334D">
        <w:t xml:space="preserve">Any others                </w:t>
      </w:r>
      <w:r>
        <w:t xml:space="preserve">         GH</w:t>
      </w:r>
      <w:r w:rsidRPr="0047334D">
        <w:t xml:space="preserve"> ¢</w:t>
      </w:r>
    </w:p>
    <w:p w:rsidR="00806CFB" w:rsidRPr="0047334D" w:rsidRDefault="00806CFB" w:rsidP="00806CFB">
      <w:pPr>
        <w:ind w:left="1980"/>
      </w:pPr>
      <w:r>
        <w:rPr>
          <w:noProof/>
          <w:snapToGrid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144145</wp:posOffset>
                </wp:positionV>
                <wp:extent cx="1257300" cy="0"/>
                <wp:effectExtent l="7620" t="13970" r="11430" b="508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5pt" to="4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Qb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ZJH96SK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">
                <w10:wrap type="topAndBottom"/>
              </v:line>
            </w:pict>
          </mc:Fallback>
        </mc:AlternateContent>
      </w:r>
      <w:r>
        <w:rPr>
          <w:noProof/>
          <w:snapToGrid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0" cy="0"/>
                <wp:effectExtent l="7620" t="13970" r="11430" b="508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35pt" to="27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">
                <w10:wrap type="topAndBottom"/>
              </v:line>
            </w:pict>
          </mc:Fallback>
        </mc:AlternateContent>
      </w:r>
      <w:r w:rsidRPr="0047334D">
        <w:t xml:space="preserve">TOTAL                         </w:t>
      </w:r>
      <w:r>
        <w:t xml:space="preserve">           GH</w:t>
      </w:r>
      <w:r w:rsidRPr="0047334D">
        <w:t xml:space="preserve">¢ </w:t>
      </w:r>
    </w:p>
    <w:p w:rsidR="00806CFB" w:rsidRPr="0047334D" w:rsidRDefault="00806CFB" w:rsidP="00806CFB">
      <w:pPr>
        <w:ind w:left="2340"/>
        <w:rPr>
          <w:u w:val="single"/>
        </w:rPr>
      </w:pPr>
      <w:r>
        <w:rPr>
          <w:noProof/>
          <w:snapToGrid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1257300" cy="0"/>
                <wp:effectExtent l="7620" t="5080" r="11430" b="1397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6pt" to="4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">
                <w10:wrap type="topAndBottom"/>
              </v:line>
            </w:pict>
          </mc:Fallback>
        </mc:AlternateContent>
      </w:r>
      <w:r w:rsidRPr="0047334D">
        <w:t xml:space="preserve">  </w:t>
      </w:r>
      <w:r w:rsidRPr="0047334D">
        <w:rPr>
          <w:u w:val="single"/>
        </w:rPr>
        <w:t xml:space="preserve"> </w:t>
      </w:r>
    </w:p>
    <w:p w:rsidR="00806CFB" w:rsidRDefault="00806CFB" w:rsidP="00806CFB">
      <w:pPr>
        <w:ind w:left="1980"/>
      </w:pPr>
      <w:r w:rsidRPr="0047334D">
        <w:t xml:space="preserve">  Foreign Exchange component</w:t>
      </w:r>
      <w:r>
        <w:t xml:space="preserve"> GH</w:t>
      </w:r>
      <w:r w:rsidRPr="0047334D">
        <w:t>¢</w:t>
      </w:r>
    </w:p>
    <w:p w:rsidR="00806CFB" w:rsidRDefault="00806CFB" w:rsidP="00806CFB"/>
    <w:p w:rsidR="00806CFB" w:rsidRPr="0047334D" w:rsidRDefault="00806CFB" w:rsidP="00806CFB">
      <w:r>
        <w:t>Signature of Applicant</w:t>
      </w:r>
      <w:proofErr w:type="gramStart"/>
      <w:r>
        <w:t>:………………………………………………………………………</w:t>
      </w:r>
      <w:proofErr w:type="gramEnd"/>
    </w:p>
    <w:p w:rsidR="00806CFB" w:rsidRPr="0047334D" w:rsidRDefault="00806CFB" w:rsidP="00806CFB"/>
    <w:p w:rsidR="00806CFB" w:rsidRPr="0047334D" w:rsidRDefault="00806CFB" w:rsidP="00806CFB">
      <w:r w:rsidRPr="0047334D">
        <w:t xml:space="preserve">11.  IS SECRETARIAT/INSTITUTE/UNIT PREPARED TO MEET EXPENSES IN 10(b) </w:t>
      </w:r>
      <w:r>
        <w:t xml:space="preserve">   </w:t>
      </w:r>
      <w:r w:rsidRPr="0047334D">
        <w:t xml:space="preserve">ABOVE? </w:t>
      </w:r>
    </w:p>
    <w:p w:rsidR="00806CFB" w:rsidRPr="0047334D" w:rsidRDefault="00806CFB" w:rsidP="00806CFB"/>
    <w:p w:rsidR="00806CFB" w:rsidRPr="0047334D" w:rsidRDefault="00806CFB" w:rsidP="00806CFB"/>
    <w:p w:rsidR="00806CFB" w:rsidRPr="0047334D" w:rsidRDefault="00806CFB" w:rsidP="00806CFB"/>
    <w:p w:rsidR="00806CFB" w:rsidRPr="0047334D" w:rsidRDefault="00806CFB" w:rsidP="00806CFB">
      <w:pPr>
        <w:ind w:left="3600" w:firstLine="1305"/>
        <w:jc w:val="center"/>
      </w:pPr>
      <w:r>
        <w:rPr>
          <w:noProof/>
          <w:snapToGrid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36195</wp:posOffset>
                </wp:positionV>
                <wp:extent cx="1257300" cy="0"/>
                <wp:effectExtent l="7620" t="5080" r="11430" b="1397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85pt" to="4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">
                <w10:wrap type="topAndBottom"/>
              </v:line>
            </w:pict>
          </mc:Fallback>
        </mc:AlternateContent>
      </w:r>
      <w:r w:rsidRPr="0047334D">
        <w:t xml:space="preserve">DIRECTOR                                                                             </w:t>
      </w:r>
    </w:p>
    <w:p w:rsidR="00806CFB" w:rsidRPr="0047334D" w:rsidRDefault="00806CFB" w:rsidP="00806CFB">
      <w:pPr>
        <w:ind w:left="3600" w:firstLine="1305"/>
        <w:jc w:val="center"/>
      </w:pPr>
    </w:p>
    <w:p w:rsidR="00806CFB" w:rsidRPr="0047334D" w:rsidRDefault="00806CFB" w:rsidP="00806CFB">
      <w:pPr>
        <w:ind w:left="3600" w:firstLine="1305"/>
      </w:pPr>
      <w:r>
        <w:rPr>
          <w:noProof/>
          <w:snapToGrid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215900</wp:posOffset>
                </wp:positionV>
                <wp:extent cx="1028700" cy="0"/>
                <wp:effectExtent l="7620" t="11430" r="11430" b="762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pt" to="4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">
                <w10:wrap type="topAndBottom"/>
              </v:line>
            </w:pict>
          </mc:Fallback>
        </mc:AlternateContent>
      </w:r>
      <w:r w:rsidRPr="0047334D">
        <w:t xml:space="preserve">      DATE: </w:t>
      </w:r>
    </w:p>
    <w:p w:rsidR="00806CFB" w:rsidRPr="0047334D" w:rsidRDefault="00806CFB" w:rsidP="00806CFB"/>
    <w:p w:rsidR="00806CFB" w:rsidRPr="0047334D" w:rsidRDefault="00806CFB" w:rsidP="00806CFB">
      <w:pPr>
        <w:ind w:left="3600" w:firstLine="1305"/>
      </w:pPr>
    </w:p>
    <w:p w:rsidR="00806CFB" w:rsidRDefault="00806CFB" w:rsidP="00806CFB">
      <w:pPr>
        <w:jc w:val="center"/>
      </w:pPr>
      <w:r w:rsidRPr="0047334D">
        <w:rPr>
          <w:b/>
        </w:rPr>
        <w:t>Part II</w:t>
      </w:r>
      <w:r>
        <w:rPr>
          <w:b/>
        </w:rPr>
        <w:t xml:space="preserve">   </w:t>
      </w:r>
      <w:r w:rsidRPr="0047334D">
        <w:t xml:space="preserve"> (To be completed at the </w:t>
      </w:r>
      <w:r>
        <w:t>Head Office</w:t>
      </w:r>
      <w:r w:rsidRPr="0047334D">
        <w:t>)</w:t>
      </w:r>
    </w:p>
    <w:p w:rsidR="00806CFB" w:rsidRPr="0047334D" w:rsidRDefault="00806CFB" w:rsidP="00806CFB">
      <w:pPr>
        <w:jc w:val="center"/>
        <w:rPr>
          <w:b/>
        </w:rPr>
      </w:pPr>
    </w:p>
    <w:p w:rsidR="00806CFB" w:rsidRPr="0047334D" w:rsidRDefault="00806CFB" w:rsidP="00806CFB">
      <w:pPr>
        <w:pStyle w:val="BodyTextIndent"/>
        <w:numPr>
          <w:ilvl w:val="0"/>
          <w:numId w:val="2"/>
        </w:numPr>
        <w:rPr>
          <w:rFonts w:ascii="Times New Roman" w:hAnsi="Times New Roman"/>
        </w:rPr>
      </w:pPr>
      <w:r w:rsidRPr="0047334D">
        <w:rPr>
          <w:rFonts w:ascii="Times New Roman" w:hAnsi="Times New Roman"/>
        </w:rPr>
        <w:t>APPROVAL GIVEN BY THE EXECUTIVE COMMITTEE OF THE CSIR*/CHAIRMAN OF THE COUNCIL ON BEHALF OF THE EXECUTIVE COMMITTEE ON:</w:t>
      </w:r>
    </w:p>
    <w:p w:rsidR="00806CFB" w:rsidRPr="0047334D" w:rsidRDefault="00806CFB" w:rsidP="00806CFB">
      <w:pPr>
        <w:pStyle w:val="BodyTextIndent"/>
        <w:ind w:left="360"/>
        <w:jc w:val="both"/>
        <w:rPr>
          <w:rFonts w:ascii="Times New Roman" w:hAnsi="Times New Roman"/>
        </w:rPr>
      </w:pPr>
    </w:p>
    <w:p w:rsidR="00806CFB" w:rsidRPr="0047334D" w:rsidRDefault="00806CFB" w:rsidP="00806CFB">
      <w:pPr>
        <w:ind w:left="360"/>
        <w:jc w:val="both"/>
      </w:pPr>
      <w:r w:rsidRPr="0047334D">
        <w:t>13. AMOUNT APPROVED TO BE SPENT BY    SECRETARIAT/INSTITUTE/UNIT ON THE DELEGATE:</w:t>
      </w:r>
    </w:p>
    <w:p w:rsidR="00806CFB" w:rsidRPr="0047334D" w:rsidRDefault="00806CFB" w:rsidP="00806CFB">
      <w:pPr>
        <w:jc w:val="both"/>
      </w:pPr>
    </w:p>
    <w:p w:rsidR="00806CFB" w:rsidRPr="0047334D" w:rsidRDefault="00806CFB" w:rsidP="00806CFB">
      <w:pPr>
        <w:widowControl/>
        <w:numPr>
          <w:ilvl w:val="0"/>
          <w:numId w:val="3"/>
        </w:numPr>
        <w:jc w:val="both"/>
      </w:pPr>
      <w:r w:rsidRPr="0047334D">
        <w:t>GENERAL REMARKS BY APPROVING AUTHORITY:</w:t>
      </w:r>
    </w:p>
    <w:p w:rsidR="00806CFB" w:rsidRPr="0047334D" w:rsidRDefault="00806CFB" w:rsidP="00806CFB">
      <w:pPr>
        <w:ind w:left="360"/>
        <w:jc w:val="both"/>
      </w:pPr>
    </w:p>
    <w:p w:rsidR="00806CFB" w:rsidRPr="0047334D" w:rsidRDefault="00806CFB" w:rsidP="00806CFB">
      <w:pPr>
        <w:widowControl/>
        <w:numPr>
          <w:ilvl w:val="0"/>
          <w:numId w:val="3"/>
        </w:numPr>
        <w:jc w:val="both"/>
      </w:pPr>
      <w:r w:rsidRPr="0047334D">
        <w:t>COPY OF CONFERENCE PAPER (WHERE APPLICABLE RECEIVED ON):</w:t>
      </w:r>
    </w:p>
    <w:p w:rsidR="00806CFB" w:rsidRPr="0047334D" w:rsidRDefault="00806CFB" w:rsidP="00806CFB">
      <w:pPr>
        <w:jc w:val="both"/>
      </w:pPr>
    </w:p>
    <w:p w:rsidR="00806CFB" w:rsidRPr="0047334D" w:rsidRDefault="00806CFB" w:rsidP="00806CFB">
      <w:pPr>
        <w:widowControl/>
        <w:numPr>
          <w:ilvl w:val="0"/>
          <w:numId w:val="3"/>
        </w:numPr>
        <w:jc w:val="both"/>
      </w:pPr>
      <w:r w:rsidRPr="0047334D">
        <w:t>APPROVAL OF COMMUNICATED TO INSTITUTE/UNIT BY:</w:t>
      </w:r>
    </w:p>
    <w:p w:rsidR="00806CFB" w:rsidRPr="0047334D" w:rsidRDefault="00806CFB" w:rsidP="00806CFB">
      <w:pPr>
        <w:jc w:val="both"/>
      </w:pPr>
    </w:p>
    <w:p w:rsidR="00806CFB" w:rsidRPr="0047334D" w:rsidRDefault="00806CFB" w:rsidP="00806CFB">
      <w:pPr>
        <w:ind w:left="360"/>
        <w:jc w:val="both"/>
      </w:pPr>
    </w:p>
    <w:p w:rsidR="00806CFB" w:rsidRPr="0047334D" w:rsidRDefault="00806CFB" w:rsidP="00806CFB">
      <w:pPr>
        <w:ind w:left="360"/>
        <w:jc w:val="both"/>
      </w:pPr>
    </w:p>
    <w:p w:rsidR="00806CFB" w:rsidRPr="0047334D" w:rsidRDefault="00806CFB" w:rsidP="00806CFB">
      <w:pPr>
        <w:ind w:left="360"/>
        <w:jc w:val="both"/>
      </w:pPr>
    </w:p>
    <w:p w:rsidR="00806CFB" w:rsidRPr="0047334D" w:rsidRDefault="00806CFB" w:rsidP="00806CFB">
      <w:pPr>
        <w:ind w:left="360"/>
        <w:jc w:val="both"/>
      </w:pPr>
    </w:p>
    <w:p w:rsidR="00806CFB" w:rsidRPr="0047334D" w:rsidRDefault="00806CFB" w:rsidP="00806CFB">
      <w:pPr>
        <w:ind w:left="360"/>
        <w:jc w:val="right"/>
      </w:pPr>
      <w:proofErr w:type="gramStart"/>
      <w:r w:rsidRPr="0047334D">
        <w:t xml:space="preserve">DIRECTOR </w:t>
      </w:r>
      <w:r>
        <w:t xml:space="preserve">– </w:t>
      </w:r>
      <w:r w:rsidRPr="0047334D">
        <w:t>GENERAL</w:t>
      </w:r>
      <w:r>
        <w:t>/ DIRECTOR OF ADMIN.</w:t>
      </w:r>
      <w:proofErr w:type="gramEnd"/>
    </w:p>
    <w:p w:rsidR="00806CFB" w:rsidRPr="0047334D" w:rsidRDefault="00806CFB" w:rsidP="00806CFB">
      <w:pPr>
        <w:ind w:left="360"/>
        <w:jc w:val="right"/>
      </w:pPr>
    </w:p>
    <w:p w:rsidR="00806CFB" w:rsidRDefault="00806CFB" w:rsidP="00806CFB">
      <w:pPr>
        <w:ind w:left="2880" w:firstLine="720"/>
      </w:pPr>
    </w:p>
    <w:p w:rsidR="00806CFB" w:rsidRDefault="00806CFB" w:rsidP="00806CFB">
      <w:pPr>
        <w:ind w:left="2880" w:firstLine="720"/>
      </w:pPr>
      <w:r>
        <w:t xml:space="preserve"> </w:t>
      </w:r>
      <w:r w:rsidRPr="0047334D">
        <w:t xml:space="preserve">DATE: </w:t>
      </w:r>
      <w:r>
        <w:t>………………………………………………..</w:t>
      </w:r>
    </w:p>
    <w:p w:rsidR="00806CFB" w:rsidRDefault="00806CFB" w:rsidP="00806CFB">
      <w:pPr>
        <w:ind w:left="2880" w:firstLine="720"/>
      </w:pPr>
    </w:p>
    <w:p w:rsidR="00806CFB" w:rsidRPr="0047334D" w:rsidRDefault="00806CFB" w:rsidP="00806CFB">
      <w:pPr>
        <w:ind w:left="2880" w:firstLine="720"/>
      </w:pPr>
    </w:p>
    <w:p w:rsidR="00806CFB" w:rsidRPr="0047334D" w:rsidRDefault="00806CFB" w:rsidP="00806CFB">
      <w:pPr>
        <w:jc w:val="both"/>
      </w:pPr>
      <w:r w:rsidRPr="0047334D">
        <w:t xml:space="preserve">  17.  CONFERENCE REPORT RECEIVED ON</w:t>
      </w:r>
      <w:proofErr w:type="gramStart"/>
      <w:r w:rsidRPr="0047334D">
        <w:t>:</w:t>
      </w:r>
      <w:r>
        <w:t>……………………………………………</w:t>
      </w:r>
      <w:proofErr w:type="gramEnd"/>
    </w:p>
    <w:p w:rsidR="00806CFB" w:rsidRDefault="00806CFB" w:rsidP="00806CFB"/>
    <w:p w:rsidR="00806CFB" w:rsidRDefault="00806CFB" w:rsidP="00806CFB"/>
    <w:p w:rsidR="00806CFB" w:rsidRDefault="00806CFB" w:rsidP="00806CFB"/>
    <w:p w:rsidR="00806CFB" w:rsidRDefault="00806CFB" w:rsidP="00806CFB"/>
    <w:p w:rsidR="00806CFB" w:rsidRDefault="00806CFB" w:rsidP="00806CFB"/>
    <w:p w:rsidR="00806CFB" w:rsidRDefault="00806CFB" w:rsidP="00806CFB"/>
    <w:p w:rsidR="008C5832" w:rsidRPr="0052294D" w:rsidRDefault="00806CFB" w:rsidP="0052294D">
      <w:bookmarkStart w:id="0" w:name="_GoBack"/>
      <w:bookmarkEnd w:id="0"/>
    </w:p>
    <w:sectPr w:rsidR="008C5832" w:rsidRPr="0052294D" w:rsidSect="00653A19">
      <w:pgSz w:w="12240" w:h="15840"/>
      <w:pgMar w:top="864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3B5"/>
    <w:multiLevelType w:val="hybridMultilevel"/>
    <w:tmpl w:val="8E282996"/>
    <w:lvl w:ilvl="0" w:tplc="5E4A94B6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335BC"/>
    <w:multiLevelType w:val="hybridMultilevel"/>
    <w:tmpl w:val="9EF6C018"/>
    <w:lvl w:ilvl="0" w:tplc="144628EE">
      <w:start w:val="1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714C9"/>
    <w:multiLevelType w:val="hybridMultilevel"/>
    <w:tmpl w:val="52E8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4D"/>
    <w:rsid w:val="00046921"/>
    <w:rsid w:val="000630FD"/>
    <w:rsid w:val="0052294D"/>
    <w:rsid w:val="0074318E"/>
    <w:rsid w:val="00806CFB"/>
    <w:rsid w:val="009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6CFB"/>
    <w:pPr>
      <w:keepNext/>
      <w:widowControl/>
      <w:jc w:val="center"/>
      <w:outlineLvl w:val="0"/>
    </w:pPr>
    <w:rPr>
      <w:snapToGrid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CF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806CFB"/>
    <w:pPr>
      <w:widowControl/>
      <w:ind w:left="1440"/>
    </w:pPr>
    <w:rPr>
      <w:rFonts w:ascii="Courier New" w:hAnsi="Courier New"/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06CFB"/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6CFB"/>
    <w:pPr>
      <w:keepNext/>
      <w:widowControl/>
      <w:jc w:val="center"/>
      <w:outlineLvl w:val="0"/>
    </w:pPr>
    <w:rPr>
      <w:snapToGrid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CF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806CFB"/>
    <w:pPr>
      <w:widowControl/>
      <w:ind w:left="1440"/>
    </w:pPr>
    <w:rPr>
      <w:rFonts w:ascii="Courier New" w:hAnsi="Courier New"/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06CFB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Joyce</dc:creator>
  <cp:lastModifiedBy>Sis Joyce</cp:lastModifiedBy>
  <cp:revision>1</cp:revision>
  <dcterms:created xsi:type="dcterms:W3CDTF">2017-03-27T13:28:00Z</dcterms:created>
  <dcterms:modified xsi:type="dcterms:W3CDTF">2017-03-27T16:00:00Z</dcterms:modified>
</cp:coreProperties>
</file>